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tbl>
      <w:tblPr>
        <w:tblStyle w:val="TableGrid"/>
        <w:tblW w:w="0" w:type="auto"/>
        <w:tblLayout w:type="fixed"/>
        <w:tblLook w:val="0680" w:firstRow="0" w:lastRow="0" w:firstColumn="1" w:lastColumn="0" w:noHBand="1" w:noVBand="1"/>
      </w:tblPr>
      <w:tblGrid>
        <w:gridCol w:w="2415"/>
        <w:gridCol w:w="3270"/>
        <w:gridCol w:w="3330"/>
      </w:tblGrid>
      <w:tr w:rsidR="4FA59758" w:rsidTr="4FA59758" w14:paraId="3A526850">
        <w:trPr>
          <w:trHeight w:val="300"/>
        </w:trPr>
        <w:tc>
          <w:tcPr>
            <w:tcW w:w="2415" w:type="dxa"/>
            <w:tcMar/>
          </w:tcPr>
          <w:p w:rsidR="70A64C86" w:rsidP="4FA59758" w:rsidRDefault="70A64C86" w14:paraId="3CF9FAA6" w14:textId="6F55764D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4FA59758" w:rsidR="70A64C86">
              <w:rPr>
                <w:b w:val="1"/>
                <w:bCs w:val="1"/>
                <w:sz w:val="28"/>
                <w:szCs w:val="28"/>
              </w:rPr>
              <w:t xml:space="preserve">Позиция </w:t>
            </w:r>
            <w:r w:rsidRPr="4FA59758" w:rsidR="70A64C86">
              <w:rPr>
                <w:b w:val="1"/>
                <w:bCs w:val="1"/>
                <w:sz w:val="28"/>
                <w:szCs w:val="28"/>
              </w:rPr>
              <w:t>классификация</w:t>
            </w:r>
            <w:r w:rsidRPr="4FA59758" w:rsidR="70A64C86">
              <w:rPr>
                <w:b w:val="1"/>
                <w:bCs w:val="1"/>
                <w:sz w:val="28"/>
                <w:szCs w:val="28"/>
              </w:rPr>
              <w:t xml:space="preserve"> БП</w:t>
            </w:r>
          </w:p>
        </w:tc>
        <w:tc>
          <w:tcPr>
            <w:tcW w:w="3270" w:type="dxa"/>
            <w:tcMar/>
          </w:tcPr>
          <w:p w:rsidR="70A64C86" w:rsidP="4FA59758" w:rsidRDefault="70A64C86" w14:paraId="66EE2773" w14:textId="6D7C5440">
            <w:pPr>
              <w:pStyle w:val="Normal"/>
            </w:pPr>
            <w:r w:rsidR="70A64C86">
              <w:rPr/>
              <w:t>Характеристика классификация БП</w:t>
            </w:r>
          </w:p>
        </w:tc>
        <w:tc>
          <w:tcPr>
            <w:tcW w:w="3330" w:type="dxa"/>
            <w:tcMar/>
          </w:tcPr>
          <w:p w:rsidR="70A64C86" w:rsidP="4FA59758" w:rsidRDefault="70A64C86" w14:paraId="0F32A64D" w14:textId="20EDA9FE">
            <w:pPr>
              <w:pStyle w:val="Normal"/>
            </w:pPr>
            <w:r w:rsidR="70A64C86">
              <w:rPr/>
              <w:t xml:space="preserve">Подробности о позиции </w:t>
            </w:r>
          </w:p>
        </w:tc>
      </w:tr>
      <w:tr w:rsidR="4FA59758" w:rsidTr="4FA59758" w14:paraId="1D2B2EEF">
        <w:trPr>
          <w:trHeight w:val="300"/>
        </w:trPr>
        <w:tc>
          <w:tcPr>
            <w:tcW w:w="2415" w:type="dxa"/>
            <w:tcMar/>
          </w:tcPr>
          <w:p w:rsidR="0DDFCDF2" w:rsidP="4FA59758" w:rsidRDefault="0DDFCDF2" w14:paraId="65B4F09F" w14:textId="660E659E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  <w:r w:rsidRPr="4FA59758" w:rsidR="0DDFCDF2">
              <w:rPr>
                <w:b w:val="1"/>
                <w:bCs w:val="1"/>
                <w:sz w:val="28"/>
                <w:szCs w:val="28"/>
              </w:rPr>
              <w:t>Дополнительные параметры БМ</w:t>
            </w:r>
          </w:p>
          <w:p w:rsidR="4FA59758" w:rsidP="4FA59758" w:rsidRDefault="4FA59758" w14:paraId="431D8058" w14:textId="1ACC927C">
            <w:pPr>
              <w:pStyle w:val="Normal"/>
              <w:rPr>
                <w:b w:val="1"/>
                <w:bCs w:val="1"/>
                <w:sz w:val="28"/>
                <w:szCs w:val="28"/>
              </w:rPr>
            </w:pPr>
          </w:p>
          <w:p w:rsidR="49A061D5" w:rsidP="4FA59758" w:rsidRDefault="49A061D5" w14:paraId="134B9678" w14:textId="301F62A8">
            <w:pPr>
              <w:pStyle w:val="ListParagraph"/>
              <w:numPr>
                <w:ilvl w:val="0"/>
                <w:numId w:val="2"/>
              </w:numPr>
              <w:rPr>
                <w:b w:val="0"/>
                <w:bCs w:val="0"/>
                <w:sz w:val="28"/>
                <w:szCs w:val="28"/>
              </w:rPr>
            </w:pPr>
            <w:r w:rsidRPr="4FA59758" w:rsidR="49A061D5">
              <w:rPr>
                <w:b w:val="0"/>
                <w:bCs w:val="0"/>
                <w:sz w:val="28"/>
                <w:szCs w:val="28"/>
              </w:rPr>
              <w:t xml:space="preserve">Исполнение по сертификату 80 </w:t>
            </w:r>
            <w:r w:rsidRPr="4FA59758" w:rsidR="49A061D5">
              <w:rPr>
                <w:b w:val="0"/>
                <w:bCs w:val="0"/>
                <w:sz w:val="28"/>
                <w:szCs w:val="28"/>
              </w:rPr>
              <w:t>plus</w:t>
            </w:r>
          </w:p>
          <w:p w:rsidR="4FA59758" w:rsidP="4FA59758" w:rsidRDefault="4FA59758" w14:paraId="6E8E5C4B" w14:textId="1E74369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9FCEB79" w14:textId="2A2FB57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61B7ECC" w14:textId="6E29523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544DC8F" w14:textId="778E63C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E194544" w14:textId="288F1F7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517CE2A" w14:textId="4877615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BA8C31C" w14:textId="35DCC87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8A6501C" w14:textId="085E691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C79A39F" w14:textId="6F8E2E0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BC9BC3E" w14:textId="465A5CF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3566EA0" w14:textId="4BD1F4A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08E48F9" w14:textId="59D3912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B000A11" w14:textId="4028207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191CB3E" w14:textId="783C982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A8A4B8F" w14:textId="374DCD4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D9E86D7" w14:textId="62657D6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5964647" w14:textId="2B166A6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D3AE3E" w14:textId="30466D3A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D7975D9" w14:textId="70D0CE9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858BF05" w14:textId="3F94102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921D496" w14:textId="538CD24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59A1EAA" w14:textId="14BCC07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A1C878B" w14:textId="1422A0B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DD92C5B" w14:textId="7168967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A3D8931" w14:textId="5E48352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A519EE8" w14:textId="285A0F8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2B270D4" w14:textId="5C8C4C6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C394710" w14:textId="48B2377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54CE8C8" w14:textId="3FCEF57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7817494" w14:textId="17766FA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7305F1A" w14:textId="746DDFC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8809A8C" w14:textId="3ABFA13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273CD82" w14:textId="025838D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89CDB33" w14:textId="05A1E9E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DC5CBD" w14:textId="2F0485FA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C9C7C38" w14:textId="5D216BB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867F34" w14:textId="514DCC4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079E59C" w14:textId="5CE37B0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6306251" w14:textId="0CC56DB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C952BFC" w14:textId="106BDC8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BA4D1E8" w14:textId="398D4B8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EF3745C" w14:textId="670AC03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1974594" w14:textId="6476C7D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7C45867" w14:textId="0DC2A3F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0B8DF41" w14:textId="0678BAF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CAFAAFD" w14:textId="60DB24B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F21E563" w14:textId="2A4C5D1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7442630" w14:textId="497FA01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15DB07D" w14:textId="50FE216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570CC10" w14:textId="34E5C82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1C45E98" w14:textId="15956078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BC12E52" w14:textId="3EB110F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674171B" w14:textId="46B2DDD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325DDDD" w14:textId="1827F59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93247B0" w14:textId="12F2D2B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716431F" w14:textId="2546BBA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6F10854" w14:textId="220D46C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5950A1B" w14:textId="6F5D74E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FEB280B" w14:textId="6DE4F2F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AB867C9" w14:textId="52EAF3C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99DDE4A" w14:textId="057DB39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A1F8453" w14:textId="6FD76AD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937118A" w14:textId="51D9570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70706FD" w14:textId="325317D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553E1D5" w14:textId="66F71B5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618D20F" w14:textId="3E0B9ED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BD31D45" w14:textId="360FB6D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1F2C790" w14:textId="5841C3C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CE630D2" w14:textId="4717E40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D4D9CF8" w14:textId="48A2BF0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43FFE31" w14:textId="781B3B6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D3BA590" w14:textId="7EED0A8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B713FED" w14:textId="0E0A59B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4C5B23D" w14:textId="1F24A78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BD1E0C6" w14:textId="12CE904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4CF9208" w14:textId="366575C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1269CED" w14:textId="6CF1D70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975EFD" w14:textId="3697831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AFFA712" w14:textId="4FBBB8D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8D239AB" w14:textId="2D12FAA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C0D1186" w14:textId="2FA2D82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C81CA72" w14:textId="4CE8678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D78CC39" w14:textId="3413E14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6FEDABD" w14:textId="3C10B38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080AAB5" w14:textId="6FB28A4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2816A3F" w14:textId="6EF9950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FD38014" w14:textId="78BCE63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1D28E54" w14:textId="3C68373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82E0126" w14:textId="4863BAC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F372FCD" w14:textId="05735D1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04384E4" w14:textId="72FD2FFA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0C11092" w14:textId="41C13FE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149FCF2" w14:textId="5F7EABD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3898691" w14:textId="212BC43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4B752B5" w14:textId="3B728CA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32A573A" w14:textId="6C2E86F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00D4F84" w14:textId="72F23FA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FAF9259" w14:textId="7A436ED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B56F8EF" w14:textId="0943184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B52DFC8" w14:textId="724AB19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A7A667A" w14:textId="7527F8F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0665444" w14:textId="68F8283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7D6FF8F" w14:textId="5955FED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EBA8D63" w14:textId="35B6A6C8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7EB012E" w14:textId="1C83A4A8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68DEF51" w14:textId="0D66289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4568A42" w14:textId="70CE60E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A0A4230" w14:textId="18827C1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9F2DE6D" w14:textId="3D0AFE2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6240311" w14:textId="4AE55B2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061478" w14:textId="527E71C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A7F2830" w14:textId="6A5EB38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4DEC6E5" w14:textId="5DBCF64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81E49B9" w14:textId="3884F69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1569B78" w14:textId="0555BF1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738B91E" w14:textId="75B8614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48B131F" w14:textId="6C343AB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CFD5FF8" w14:textId="4F1D35D8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23DEABF" w14:textId="568148B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6E944B5" w14:textId="2266E34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BAC5AF5" w14:textId="5E44D96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8F0E8AA" w14:textId="29A1F97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B875184" w14:textId="1ECA789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740DB07" w14:textId="792B5AC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75941F3" w14:textId="4DF6140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F59473F" w14:textId="6AC666FE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EBAC5FB" w14:textId="4F8BD59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43404BF" w14:textId="10EAD69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466A4B5" w14:textId="7C7266C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6131233B" w:rsidP="4FA59758" w:rsidRDefault="6131233B" w14:paraId="4A501185" w14:textId="6BFFFF43">
            <w:pPr>
              <w:pStyle w:val="ListParagraph"/>
              <w:numPr>
                <w:ilvl w:val="0"/>
                <w:numId w:val="2"/>
              </w:numPr>
              <w:rPr>
                <w:b w:val="0"/>
                <w:bCs w:val="0"/>
                <w:sz w:val="28"/>
                <w:szCs w:val="28"/>
              </w:rPr>
            </w:pPr>
            <w:r w:rsidRPr="4FA59758" w:rsidR="6131233B">
              <w:rPr>
                <w:b w:val="0"/>
                <w:bCs w:val="0"/>
                <w:sz w:val="28"/>
                <w:szCs w:val="28"/>
              </w:rPr>
              <w:t xml:space="preserve">Тип системы </w:t>
            </w:r>
            <w:r w:rsidRPr="4FA59758" w:rsidR="6131233B">
              <w:rPr>
                <w:b w:val="0"/>
                <w:bCs w:val="0"/>
                <w:sz w:val="28"/>
                <w:szCs w:val="28"/>
              </w:rPr>
              <w:t>охлаждения</w:t>
            </w:r>
            <w:r w:rsidRPr="4FA59758" w:rsidR="6131233B">
              <w:rPr>
                <w:b w:val="0"/>
                <w:bCs w:val="0"/>
                <w:sz w:val="28"/>
                <w:szCs w:val="28"/>
              </w:rPr>
              <w:t xml:space="preserve"> БП</w:t>
            </w:r>
          </w:p>
          <w:p w:rsidR="4FA59758" w:rsidP="4FA59758" w:rsidRDefault="4FA59758" w14:paraId="10950E52" w14:textId="2B8BA4F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055F850" w14:textId="09AFB3F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2911B6C" w14:textId="5A9164E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9949816" w14:textId="1BF2B73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778D3EC" w14:textId="7CE30DA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3E14D9E" w14:textId="4CE666C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E72E3BC" w14:textId="329EC88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E1BA530" w14:textId="7E0A489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E526C0B" w14:textId="125D1CE7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FB4E896" w14:textId="45F7697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FCAC9AC" w14:textId="1C081B1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A9477B" w14:textId="49BCC3E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276917A" w14:textId="23923F47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EBFCE96" w14:textId="39F4C19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04C31B8" w14:textId="33488A59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478E4F1" w14:textId="53BBF3B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E42F6D6" w14:textId="1F7E12B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181814C" w14:textId="0A1EE79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257D76D" w14:textId="0F7F1EE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8E25AE0" w14:textId="356C539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B5312C7" w14:textId="65836C6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457687D" w14:textId="0E53AD0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CCB6C2" w14:textId="4E2D41E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AF133AA" w14:textId="2E9C188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1D5AAA1" w14:textId="3578A25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5DD103E" w14:textId="632330D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2FBDC75" w14:textId="18F019F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8209694" w14:textId="09210D9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8368DB8" w14:textId="47C6FCB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BB2936D" w14:textId="143D05D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E11C9E1" w14:textId="0BF5591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A835F42" w14:textId="7142B35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0932AAB" w14:textId="0F55288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B5608E1" w14:textId="6FE5856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A46D292" w14:textId="108CCAA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A4BCC1F" w14:textId="36B7347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185D325" w14:textId="2C0BA95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9EE870F" w14:textId="03B6E89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3B2C0BA" w14:textId="750514A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CE0ADE9" w14:textId="1B0D532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D360949" w14:textId="5801A48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9E37F25" w14:textId="47B5252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49261F4" w14:textId="56910AD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2CC07CC" w14:textId="5370A80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D506353" w14:textId="5C5D9AA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722A83E" w14:textId="786939E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62AE527" w14:textId="0476DFD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F823F01" w14:textId="3A95B26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BF125B3" w14:textId="3238FD3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57FD83B" w14:textId="13532C7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DA1227A" w14:textId="5BE2800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6BFAF8F" w14:textId="4F030A1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8C58CEE" w14:textId="369E5F4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7DCA57D" w14:textId="4A248DA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E2B3791" w14:textId="67DAA7A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1AB6E15" w14:textId="4379091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E729233" w14:textId="0FF710A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24E5D0A" w14:textId="1B7B573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74D2990" w14:textId="3E07CB9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52503EB" w14:textId="74A7CD7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E341F11" w14:textId="62DF32A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D49AAC9" w14:textId="1DC8CE4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A9D96DC" w14:textId="4D05262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4DD303F" w14:textId="31D902E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0B011FD" w14:textId="28E152E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D049387" w14:textId="12A6521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B1ACE8E" w14:textId="24E1EB8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A4A7ACD" w14:textId="7A0F998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5221504" w14:textId="7CC0870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6CB6821" w14:textId="232E509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06957A3" w14:textId="20B24E6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F0A9B96" w14:textId="4D18BED9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ECB67AA" w14:textId="031639D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BF0B237" w14:textId="1B31AFA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FA0328B" w14:textId="21806DA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A447921" w14:textId="418B2AA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80B1C95" w14:textId="383E4E4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C2E035C" w14:textId="4C8130D8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5F77B87" w14:textId="2274C4A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073D424" w14:textId="14F57607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1D11C0E" w14:textId="434DF499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4B8FB28" w14:textId="6D914A8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D3EAC2B" w14:textId="15AB850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FDCF9B2" w14:textId="561B61B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0D5C60B" w14:textId="41DCE678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14FA2FA" w14:textId="7130A51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6EC60BF" w14:textId="62E3334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1559C11" w14:textId="2E8817B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1C6B1E1" w14:textId="68C3635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2B449BE" w14:textId="4127DAF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07DEDF8" w14:textId="56B0C24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2FA8024" w14:textId="6C04858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E067A96" w14:textId="34BEC46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B9B4F74" w14:textId="016976D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C265B1C" w14:textId="74141E7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65B33DD" w14:textId="10500DB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989D1CC" w14:textId="3E2C6C2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0060C9D" w14:textId="6EEFCC5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852E3DA" w14:textId="31C88A6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AE9563" w14:textId="5559F738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B19BA0D" w14:textId="11C4CD3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2642C51" w14:textId="62C3D2C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16F3A9C" w14:textId="6DB5BAE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2BA7141" w14:textId="1040F58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FA48E8B" w14:textId="7BEA29A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93D134B" w14:textId="7A4F48F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6C864AE" w14:textId="3820352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BE8F602" w14:textId="191616B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E4CF999" w14:textId="21DE494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C738D4E" w14:textId="0692382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BF43745" w14:textId="2A4A5B0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DE0413A" w14:textId="3AB5BB3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C718E8C" w14:textId="71143A7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743CC7C" w14:textId="1E126618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73CF9F5" w14:textId="7E5E5E9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F601780" w14:textId="1CC0E539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ED5AC0B" w14:textId="4C1F63D2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890B021" w14:textId="3A1F6054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439E485" w14:textId="6D00E57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78A206B" w14:textId="39CBE40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917963D" w14:textId="05D56EC1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1F75D39" w14:textId="629DA63D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8E1B019" w14:textId="31B4FAB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7576F16" w14:textId="7BA0738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B55DBEB" w14:textId="3A6805D0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A7599C5" w14:textId="2088B86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D4080DD" w14:textId="4439C1C8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6DCC277" w14:textId="7C90898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48E69E4" w14:textId="28B4B35B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C69AB36" w14:textId="5DEE63A9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65FD7DE" w14:textId="3509D9EF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DDAEBDF" w14:textId="48514E6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63F3A47" w14:textId="0A3FAB1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6131233B" w:rsidP="4FA59758" w:rsidRDefault="6131233B" w14:paraId="7A4AE95A" w14:textId="41B6A8C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  <w:r w:rsidRPr="4FA59758" w:rsidR="6131233B">
              <w:rPr>
                <w:b w:val="0"/>
                <w:bCs w:val="0"/>
                <w:sz w:val="28"/>
                <w:szCs w:val="28"/>
              </w:rPr>
              <w:t>Отсоединяемые (модульные) кабели</w:t>
            </w:r>
          </w:p>
        </w:tc>
        <w:tc>
          <w:tcPr>
            <w:tcW w:w="3270" w:type="dxa"/>
            <w:tcMar/>
          </w:tcPr>
          <w:p w:rsidR="4FA59758" w:rsidP="4FA59758" w:rsidRDefault="4FA59758" w14:paraId="3E931705" w14:textId="748F3A6F">
            <w:pPr>
              <w:pStyle w:val="Normal"/>
            </w:pPr>
          </w:p>
          <w:p w:rsidR="4FA59758" w:rsidP="4FA59758" w:rsidRDefault="4FA59758" w14:paraId="6DF2EC5C" w14:textId="319476A9">
            <w:pPr>
              <w:pStyle w:val="Normal"/>
            </w:pPr>
          </w:p>
          <w:p w:rsidR="4FA59758" w:rsidP="4FA59758" w:rsidRDefault="4FA59758" w14:paraId="6F3A40B0" w14:textId="4270BF45">
            <w:pPr>
              <w:pStyle w:val="Normal"/>
            </w:pPr>
          </w:p>
          <w:p w:rsidR="4FA59758" w:rsidP="4FA59758" w:rsidRDefault="4FA59758" w14:paraId="3FC87625" w14:textId="34F184D2">
            <w:pPr>
              <w:pStyle w:val="Normal"/>
            </w:pPr>
          </w:p>
          <w:p w:rsidR="59D92C59" w:rsidP="4FA59758" w:rsidRDefault="59D92C59" w14:paraId="0ADB6D83" w14:textId="1E400E34">
            <w:pPr>
              <w:pStyle w:val="ListParagraph"/>
              <w:numPr>
                <w:ilvl w:val="0"/>
                <w:numId w:val="2"/>
              </w:numPr>
              <w:rPr>
                <w:b w:val="0"/>
                <w:bCs w:val="0"/>
                <w:sz w:val="28"/>
                <w:szCs w:val="28"/>
              </w:rPr>
            </w:pPr>
            <w:r w:rsidRPr="4FA59758" w:rsidR="59D92C59">
              <w:rPr>
                <w:sz w:val="28"/>
                <w:szCs w:val="28"/>
              </w:rPr>
              <w:t>80</w:t>
            </w:r>
            <w:r w:rsidR="59D92C59">
              <w:rPr/>
              <w:t xml:space="preserve"> </w:t>
            </w:r>
            <w:r w:rsidRPr="4FA59758" w:rsidR="59D92C59">
              <w:rPr>
                <w:b w:val="0"/>
                <w:bCs w:val="0"/>
                <w:sz w:val="28"/>
                <w:szCs w:val="28"/>
              </w:rPr>
              <w:t>plus</w:t>
            </w:r>
            <w:r w:rsidRPr="4FA59758" w:rsidR="49850563">
              <w:rPr>
                <w:b w:val="0"/>
                <w:bCs w:val="0"/>
                <w:sz w:val="28"/>
                <w:szCs w:val="28"/>
              </w:rPr>
              <w:t xml:space="preserve"> bronze</w:t>
            </w:r>
          </w:p>
          <w:p w:rsidR="4FA59758" w:rsidP="4FA59758" w:rsidRDefault="4FA59758" w14:paraId="1B270F5D" w14:textId="18645D6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FCA285C" w14:textId="27948D5B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63A10E3" w14:textId="7994384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B867169" w:rsidP="4FA59758" w:rsidRDefault="4B867169" w14:paraId="2F51352C" w14:textId="46BA8B64">
            <w:pPr>
              <w:pStyle w:val="Normal"/>
            </w:pPr>
            <w:r w:rsidR="4B867169">
              <w:drawing>
                <wp:inline wp14:editId="4587980C" wp14:anchorId="0BBDE9F1">
                  <wp:extent cx="1752600" cy="1276350"/>
                  <wp:effectExtent l="0" t="0" r="0" b="0"/>
                  <wp:docPr id="16093580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c9b70dd2aba44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2324DC16" w14:textId="0B9206A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5B715F2" w14:textId="7F2C1DA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704FB34" w14:textId="6869A97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5F347DB" w14:textId="13C92C88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DB040B4" w14:textId="46C8887A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1349B69" w14:textId="2FADA9F2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8E6616F" w14:textId="5CB1ED8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38C8E2E2" w:rsidP="4FA59758" w:rsidRDefault="38C8E2E2" w14:paraId="0FF446F6" w14:textId="6B97039D">
            <w:pPr>
              <w:pStyle w:val="Normal"/>
            </w:pPr>
            <w:r w:rsidR="38C8E2E2">
              <w:drawing>
                <wp:inline wp14:editId="30C7E73E" wp14:anchorId="309D76DC">
                  <wp:extent cx="1752600" cy="1752600"/>
                  <wp:effectExtent l="0" t="0" r="0" b="0"/>
                  <wp:docPr id="19819224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46b1145c9d42e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62948835" w14:textId="6263C3A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8F4EE89" w14:textId="7909A568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5815D1E" w14:textId="4767A8C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C9324E5" w14:textId="09711D1A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42E4325" w14:textId="68DA3B9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D68D49B" w14:textId="7E79B7A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33FE278" w14:textId="132FB1B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765B3A0" w14:textId="29BC04AE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369CA14" w14:textId="3632103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4963B15" w14:textId="198D847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7365C3B5" w:rsidP="4FA59758" w:rsidRDefault="7365C3B5" w14:paraId="79CE7D68" w14:textId="54AEB220">
            <w:pPr>
              <w:pStyle w:val="Normal"/>
            </w:pPr>
            <w:r w:rsidR="7365C3B5">
              <w:drawing>
                <wp:inline wp14:editId="655E9F2C" wp14:anchorId="124DD4BA">
                  <wp:extent cx="1762125" cy="1762125"/>
                  <wp:effectExtent l="0" t="0" r="0" b="0"/>
                  <wp:docPr id="10014968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10adea4af774fc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486C0501" w14:textId="7701670F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1154F5C" w14:textId="678D0D56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83E1302" w14:textId="7F99F18E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55AC9C5" w14:textId="7FBAF09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22BBB28" w14:textId="5BBB543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42843561" w14:textId="6B603E6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CB4D84A" w14:textId="0172D5F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3BF263A" w14:textId="0458C33C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2A889EF" w14:textId="3820138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CEA5617" w14:textId="040B644E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2270EF8" w14:textId="1039B767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C30EDF5" w14:textId="1DFE4BB3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F9E5149" w14:textId="1C0B8B5A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23A3FB2" w14:textId="3E6AAD45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7A7F8A2" w14:textId="281E6936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67E14B40" w:rsidP="4FA59758" w:rsidRDefault="67E14B40" w14:paraId="60F252A7" w14:textId="41BFA51F">
            <w:pPr>
              <w:pStyle w:val="ListParagraph"/>
              <w:numPr>
                <w:ilvl w:val="0"/>
                <w:numId w:val="2"/>
              </w:numPr>
              <w:rPr>
                <w:b w:val="0"/>
                <w:bCs w:val="0"/>
                <w:sz w:val="28"/>
                <w:szCs w:val="28"/>
              </w:rPr>
            </w:pPr>
            <w:r w:rsidRPr="4FA59758" w:rsidR="67E14B40">
              <w:rPr>
                <w:b w:val="0"/>
                <w:bCs w:val="0"/>
                <w:sz w:val="28"/>
                <w:szCs w:val="28"/>
              </w:rPr>
              <w:t>80 plus gold</w:t>
            </w:r>
          </w:p>
          <w:p w:rsidR="4FA59758" w:rsidP="4FA59758" w:rsidRDefault="4FA59758" w14:paraId="03CA4032" w14:textId="6062AF2C">
            <w:pPr>
              <w:pStyle w:val="Normal"/>
              <w:ind w:left="0"/>
              <w:rPr>
                <w:b w:val="0"/>
                <w:bCs w:val="0"/>
                <w:sz w:val="28"/>
                <w:szCs w:val="28"/>
              </w:rPr>
            </w:pPr>
          </w:p>
          <w:p w:rsidR="6D084E14" w:rsidP="4FA59758" w:rsidRDefault="6D084E14" w14:paraId="5FA2FBC4" w14:textId="7786E9A2">
            <w:pPr>
              <w:pStyle w:val="Normal"/>
            </w:pPr>
            <w:r w:rsidR="6D084E14">
              <w:drawing>
                <wp:inline wp14:editId="69D58212" wp14:anchorId="0901B30D">
                  <wp:extent cx="1752600" cy="1752600"/>
                  <wp:effectExtent l="0" t="0" r="0" b="0"/>
                  <wp:docPr id="144599024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09785d3309f4f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428A8DC0" w14:textId="3ABCE964">
            <w:pPr>
              <w:pStyle w:val="Normal"/>
            </w:pPr>
          </w:p>
          <w:p w:rsidR="4FA59758" w:rsidP="4FA59758" w:rsidRDefault="4FA59758" w14:paraId="4E381491" w14:textId="1A211FD8">
            <w:pPr>
              <w:pStyle w:val="Normal"/>
            </w:pPr>
          </w:p>
          <w:p w:rsidR="4FA59758" w:rsidP="4FA59758" w:rsidRDefault="4FA59758" w14:paraId="35F07B54" w14:textId="2F2B598D">
            <w:pPr>
              <w:pStyle w:val="Normal"/>
            </w:pPr>
          </w:p>
          <w:p w:rsidR="4FA59758" w:rsidP="4FA59758" w:rsidRDefault="4FA59758" w14:paraId="7F10C311" w14:textId="1C24038C">
            <w:pPr>
              <w:pStyle w:val="Normal"/>
            </w:pPr>
          </w:p>
          <w:p w:rsidR="4FA59758" w:rsidP="4FA59758" w:rsidRDefault="4FA59758" w14:paraId="35A624FB" w14:textId="7FAD2C31">
            <w:pPr>
              <w:pStyle w:val="Normal"/>
            </w:pPr>
          </w:p>
          <w:p w:rsidR="4FA59758" w:rsidP="4FA59758" w:rsidRDefault="4FA59758" w14:paraId="52BC125B" w14:textId="0CD0E9D5">
            <w:pPr>
              <w:pStyle w:val="Normal"/>
            </w:pPr>
          </w:p>
          <w:p w:rsidR="4FA59758" w:rsidP="4FA59758" w:rsidRDefault="4FA59758" w14:paraId="74DF9514" w14:textId="3063AB89">
            <w:pPr>
              <w:pStyle w:val="Normal"/>
            </w:pPr>
          </w:p>
          <w:p w:rsidR="4FA59758" w:rsidP="4FA59758" w:rsidRDefault="4FA59758" w14:paraId="081AD717" w14:textId="6B5554EA">
            <w:pPr>
              <w:pStyle w:val="Normal"/>
            </w:pPr>
          </w:p>
          <w:p w:rsidR="4FA59758" w:rsidP="4FA59758" w:rsidRDefault="4FA59758" w14:paraId="56099544" w14:textId="4A52D37B">
            <w:pPr>
              <w:pStyle w:val="Normal"/>
            </w:pPr>
          </w:p>
          <w:p w:rsidR="0FDB6EA0" w:rsidP="4FA59758" w:rsidRDefault="0FDB6EA0" w14:paraId="67F6361E" w14:textId="4476D5F1">
            <w:pPr>
              <w:pStyle w:val="Normal"/>
            </w:pPr>
            <w:r w:rsidR="0FDB6EA0">
              <w:drawing>
                <wp:inline wp14:editId="0FD6DE9D" wp14:anchorId="786B33F6">
                  <wp:extent cx="1752600" cy="1752600"/>
                  <wp:effectExtent l="0" t="0" r="0" b="0"/>
                  <wp:docPr id="11901156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8b9237f51d488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6F6EA055" w14:textId="535C8FC9">
            <w:pPr>
              <w:pStyle w:val="Normal"/>
            </w:pPr>
          </w:p>
          <w:p w:rsidR="4FA59758" w:rsidP="4FA59758" w:rsidRDefault="4FA59758" w14:paraId="239FDFB6" w14:textId="0B26F483">
            <w:pPr>
              <w:pStyle w:val="Normal"/>
            </w:pPr>
          </w:p>
          <w:p w:rsidR="4FA59758" w:rsidP="4FA59758" w:rsidRDefault="4FA59758" w14:paraId="3577B49D" w14:textId="3A495F53">
            <w:pPr>
              <w:pStyle w:val="Normal"/>
            </w:pPr>
          </w:p>
          <w:p w:rsidR="4FA59758" w:rsidP="4FA59758" w:rsidRDefault="4FA59758" w14:paraId="0702D176" w14:textId="2177AB36">
            <w:pPr>
              <w:pStyle w:val="Normal"/>
            </w:pPr>
          </w:p>
          <w:p w:rsidR="4FA59758" w:rsidP="4FA59758" w:rsidRDefault="4FA59758" w14:paraId="54AFBCFD" w14:textId="20EA2342">
            <w:pPr>
              <w:pStyle w:val="Normal"/>
            </w:pPr>
          </w:p>
          <w:p w:rsidR="4FA59758" w:rsidP="4FA59758" w:rsidRDefault="4FA59758" w14:paraId="25E23CDA" w14:textId="148A4F76">
            <w:pPr>
              <w:pStyle w:val="Normal"/>
            </w:pPr>
          </w:p>
          <w:p w:rsidR="4FA59758" w:rsidP="4FA59758" w:rsidRDefault="4FA59758" w14:paraId="4D6374A3" w14:textId="419BD99A">
            <w:pPr>
              <w:pStyle w:val="Normal"/>
            </w:pPr>
          </w:p>
          <w:p w:rsidR="4FA59758" w:rsidP="4FA59758" w:rsidRDefault="4FA59758" w14:paraId="125DCD23" w14:textId="17115ABC">
            <w:pPr>
              <w:pStyle w:val="Normal"/>
            </w:pPr>
          </w:p>
          <w:p w:rsidR="4FA59758" w:rsidP="4FA59758" w:rsidRDefault="4FA59758" w14:paraId="262DCD1F" w14:textId="2A20A2EF">
            <w:pPr>
              <w:pStyle w:val="Normal"/>
            </w:pPr>
          </w:p>
          <w:p w:rsidR="4FA59758" w:rsidP="4FA59758" w:rsidRDefault="4FA59758" w14:paraId="0DA8AED3" w14:textId="4900BE77">
            <w:pPr>
              <w:pStyle w:val="Normal"/>
            </w:pPr>
          </w:p>
          <w:p w:rsidR="4FA59758" w:rsidP="4FA59758" w:rsidRDefault="4FA59758" w14:paraId="504E9F67" w14:textId="42868A96">
            <w:pPr>
              <w:pStyle w:val="Normal"/>
            </w:pPr>
          </w:p>
          <w:p w:rsidR="4FA59758" w:rsidP="4FA59758" w:rsidRDefault="4FA59758" w14:paraId="36EC35C2" w14:textId="1C80A0E9">
            <w:pPr>
              <w:pStyle w:val="Normal"/>
            </w:pPr>
          </w:p>
          <w:p w:rsidR="4FA59758" w:rsidP="4FA59758" w:rsidRDefault="4FA59758" w14:paraId="2FA346F2" w14:textId="51330D34">
            <w:pPr>
              <w:pStyle w:val="Normal"/>
            </w:pPr>
          </w:p>
          <w:p w:rsidR="4FA59758" w:rsidP="4FA59758" w:rsidRDefault="4FA59758" w14:paraId="1B158102" w14:textId="14069D90">
            <w:pPr>
              <w:pStyle w:val="Normal"/>
            </w:pPr>
          </w:p>
          <w:p w:rsidR="4FA59758" w:rsidP="4FA59758" w:rsidRDefault="4FA59758" w14:paraId="1D802482" w14:textId="16B5AB67">
            <w:pPr>
              <w:pStyle w:val="Normal"/>
            </w:pPr>
          </w:p>
          <w:p w:rsidR="4FA59758" w:rsidP="4FA59758" w:rsidRDefault="4FA59758" w14:paraId="73D7BA05" w14:textId="4F23019C">
            <w:pPr>
              <w:pStyle w:val="Normal"/>
            </w:pPr>
          </w:p>
          <w:p w:rsidR="1EE4A7EF" w:rsidP="4FA59758" w:rsidRDefault="1EE4A7EF" w14:paraId="102BF140" w14:textId="4527C8BC">
            <w:pPr>
              <w:pStyle w:val="Normal"/>
              <w:rPr>
                <w:b w:val="1"/>
                <w:bCs w:val="1"/>
              </w:rPr>
            </w:pPr>
            <w:r w:rsidRPr="4FA59758" w:rsidR="1EE4A7EF">
              <w:rPr>
                <w:b w:val="1"/>
                <w:bCs w:val="1"/>
                <w:sz w:val="28"/>
                <w:szCs w:val="28"/>
              </w:rPr>
              <w:t xml:space="preserve">80 </w:t>
            </w:r>
            <w:r w:rsidRPr="4FA59758" w:rsidR="1EE4A7EF">
              <w:rPr>
                <w:b w:val="1"/>
                <w:bCs w:val="1"/>
                <w:sz w:val="28"/>
                <w:szCs w:val="28"/>
              </w:rPr>
              <w:t>plus</w:t>
            </w:r>
            <w:r w:rsidRPr="4FA59758" w:rsidR="1EE4A7EF">
              <w:rPr>
                <w:b w:val="1"/>
                <w:bCs w:val="1"/>
                <w:sz w:val="28"/>
                <w:szCs w:val="28"/>
              </w:rPr>
              <w:t xml:space="preserve"> </w:t>
            </w:r>
            <w:r w:rsidRPr="4FA59758" w:rsidR="1EE4A7EF">
              <w:rPr>
                <w:b w:val="1"/>
                <w:bCs w:val="1"/>
                <w:sz w:val="28"/>
                <w:szCs w:val="28"/>
              </w:rPr>
              <w:t>platinum</w:t>
            </w:r>
          </w:p>
          <w:p w:rsidR="7CDB0D72" w:rsidP="4FA59758" w:rsidRDefault="7CDB0D72" w14:paraId="019F7F17" w14:textId="1DC37C8A">
            <w:pPr>
              <w:pStyle w:val="Normal"/>
            </w:pPr>
            <w:r w:rsidR="7CDB0D72">
              <w:drawing>
                <wp:inline wp14:editId="0CB117FD" wp14:anchorId="44E989CF">
                  <wp:extent cx="1752600" cy="1752600"/>
                  <wp:effectExtent l="0" t="0" r="0" b="0"/>
                  <wp:docPr id="127395221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a298f0bc6bd459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692EE2DA" w14:textId="4447575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3A1F8469" w14:textId="618137E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058D2D0" w14:textId="313E043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08057DBF" w14:textId="0A79C16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F41C17F" w14:textId="78921251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EE5EA31" w14:textId="44A76CF0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88FAA2F" w14:textId="61DDD984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14534578" w14:textId="54DF81E7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39983CA" w14:textId="58EAE559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5EA65EA1" w14:textId="418DAA03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7CDB0D72" w:rsidP="4FA59758" w:rsidRDefault="7CDB0D72" w14:paraId="37C3E93A" w14:textId="58ECBCFD">
            <w:pPr>
              <w:pStyle w:val="Normal"/>
            </w:pPr>
            <w:r w:rsidRPr="4FA59758" w:rsidR="7CDB0D72">
              <w:rPr>
                <w:b w:val="0"/>
                <w:bCs w:val="0"/>
                <w:sz w:val="28"/>
                <w:szCs w:val="28"/>
              </w:rPr>
              <w:t xml:space="preserve"> </w:t>
            </w:r>
            <w:r w:rsidR="7CDB0D72">
              <w:drawing>
                <wp:inline wp14:editId="297800A3" wp14:anchorId="3611C851">
                  <wp:extent cx="1933575" cy="1933575"/>
                  <wp:effectExtent l="0" t="0" r="0" b="0"/>
                  <wp:docPr id="12611549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dfbf7e9f54842f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0A2F54F1" w14:textId="27644ED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2054BABB" w14:textId="104AA3DD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761FA4AF" w14:textId="14BA6985">
            <w:pPr>
              <w:pStyle w:val="Normal"/>
              <w:rPr>
                <w:b w:val="0"/>
                <w:bCs w:val="0"/>
                <w:sz w:val="28"/>
                <w:szCs w:val="28"/>
              </w:rPr>
            </w:pPr>
          </w:p>
          <w:p w:rsidR="4FA59758" w:rsidP="4FA59758" w:rsidRDefault="4FA59758" w14:paraId="648837D1" w14:textId="1E4D3400">
            <w:pPr>
              <w:pStyle w:val="Normal"/>
            </w:pPr>
          </w:p>
          <w:p w:rsidR="4FA59758" w:rsidP="4FA59758" w:rsidRDefault="4FA59758" w14:paraId="62B021E3" w14:textId="43824FB3">
            <w:pPr>
              <w:pStyle w:val="Normal"/>
            </w:pPr>
          </w:p>
          <w:p w:rsidR="4FA59758" w:rsidP="4FA59758" w:rsidRDefault="4FA59758" w14:paraId="0295EB81" w14:textId="11F11600">
            <w:pPr>
              <w:pStyle w:val="Normal"/>
            </w:pPr>
          </w:p>
          <w:p w:rsidR="4FA59758" w:rsidP="4FA59758" w:rsidRDefault="4FA59758" w14:paraId="64C23918" w14:textId="1A49F7D0">
            <w:pPr>
              <w:pStyle w:val="Normal"/>
            </w:pPr>
          </w:p>
          <w:p w:rsidR="4FA59758" w:rsidP="4FA59758" w:rsidRDefault="4FA59758" w14:paraId="71922068" w14:textId="13F06985">
            <w:pPr>
              <w:pStyle w:val="Normal"/>
            </w:pPr>
          </w:p>
          <w:p w:rsidR="724558E8" w:rsidP="4FA59758" w:rsidRDefault="724558E8" w14:paraId="3DE3D719" w14:textId="3E4C7137">
            <w:pPr>
              <w:pStyle w:val="Normal"/>
            </w:pPr>
            <w:r w:rsidR="724558E8">
              <w:rPr/>
              <w:t>Пасивная</w:t>
            </w:r>
          </w:p>
          <w:p w:rsidR="1A5B2E53" w:rsidP="4FA59758" w:rsidRDefault="1A5B2E53" w14:paraId="1FAF6325" w14:textId="2F472ACF">
            <w:pPr>
              <w:pStyle w:val="Normal"/>
            </w:pPr>
            <w:r w:rsidR="1A5B2E53">
              <w:drawing>
                <wp:inline wp14:editId="55F3A104" wp14:anchorId="4FAC1B2D">
                  <wp:extent cx="1933575" cy="1447800"/>
                  <wp:effectExtent l="0" t="0" r="0" b="0"/>
                  <wp:docPr id="11266071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e6303ed395149f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3EC7832B" w14:textId="53504EFB">
            <w:pPr>
              <w:pStyle w:val="Normal"/>
            </w:pPr>
          </w:p>
          <w:p w:rsidR="4FA59758" w:rsidP="4FA59758" w:rsidRDefault="4FA59758" w14:paraId="0E93280C" w14:textId="1340DFA9">
            <w:pPr>
              <w:pStyle w:val="Normal"/>
            </w:pPr>
          </w:p>
          <w:p w:rsidR="4FA59758" w:rsidP="4FA59758" w:rsidRDefault="4FA59758" w14:paraId="50DD68AE" w14:textId="23259649">
            <w:pPr>
              <w:pStyle w:val="Normal"/>
            </w:pPr>
          </w:p>
          <w:p w:rsidR="4FA59758" w:rsidP="4FA59758" w:rsidRDefault="4FA59758" w14:paraId="1CEB2F0F" w14:textId="122C496A">
            <w:pPr>
              <w:pStyle w:val="Normal"/>
            </w:pPr>
          </w:p>
          <w:p w:rsidR="4FA59758" w:rsidP="4FA59758" w:rsidRDefault="4FA59758" w14:paraId="74715AAC" w14:textId="2ED6EE67">
            <w:pPr>
              <w:pStyle w:val="Normal"/>
            </w:pPr>
          </w:p>
          <w:p w:rsidR="4FA59758" w:rsidP="4FA59758" w:rsidRDefault="4FA59758" w14:paraId="3FFCEB3E" w14:textId="6BB9BB33">
            <w:pPr>
              <w:pStyle w:val="Normal"/>
            </w:pPr>
          </w:p>
          <w:p w:rsidR="4FA59758" w:rsidP="4FA59758" w:rsidRDefault="4FA59758" w14:paraId="34374A19" w14:textId="13EF98C9">
            <w:pPr>
              <w:pStyle w:val="Normal"/>
            </w:pPr>
          </w:p>
          <w:p w:rsidR="4FA59758" w:rsidP="4FA59758" w:rsidRDefault="4FA59758" w14:paraId="5D93D81E" w14:textId="44387F99">
            <w:pPr>
              <w:pStyle w:val="Normal"/>
            </w:pPr>
          </w:p>
          <w:p w:rsidR="4FA59758" w:rsidP="4FA59758" w:rsidRDefault="4FA59758" w14:paraId="5EF76553" w14:textId="2E5EBF2F">
            <w:pPr>
              <w:pStyle w:val="Normal"/>
            </w:pPr>
          </w:p>
          <w:p w:rsidR="4FA59758" w:rsidP="4FA59758" w:rsidRDefault="4FA59758" w14:paraId="33D2CA74" w14:textId="774CC1F9">
            <w:pPr>
              <w:pStyle w:val="Normal"/>
            </w:pPr>
          </w:p>
          <w:p w:rsidR="4FA59758" w:rsidP="4FA59758" w:rsidRDefault="4FA59758" w14:paraId="57E45EE0" w14:textId="24DD7070">
            <w:pPr>
              <w:pStyle w:val="Normal"/>
            </w:pPr>
          </w:p>
          <w:p w:rsidR="4FA59758" w:rsidP="4FA59758" w:rsidRDefault="4FA59758" w14:paraId="001A4B8C" w14:textId="7202D8AC">
            <w:pPr>
              <w:pStyle w:val="Normal"/>
            </w:pPr>
          </w:p>
          <w:p w:rsidR="21225447" w:rsidP="4FA59758" w:rsidRDefault="21225447" w14:paraId="58F4B54C" w14:textId="0A8B540C">
            <w:pPr>
              <w:pStyle w:val="Normal"/>
            </w:pPr>
            <w:r w:rsidR="21225447">
              <w:drawing>
                <wp:inline wp14:editId="7A275B26" wp14:anchorId="67E4619F">
                  <wp:extent cx="1933575" cy="1466850"/>
                  <wp:effectExtent l="0" t="0" r="0" b="0"/>
                  <wp:docPr id="15574851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41bdcda590245b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51B20E7F" w14:textId="05A77872">
            <w:pPr>
              <w:pStyle w:val="Normal"/>
            </w:pPr>
          </w:p>
          <w:p w:rsidR="4FA59758" w:rsidP="4FA59758" w:rsidRDefault="4FA59758" w14:paraId="12247415" w14:textId="5FF6B7E8">
            <w:pPr>
              <w:pStyle w:val="Normal"/>
            </w:pPr>
          </w:p>
          <w:p w:rsidR="4FA59758" w:rsidP="4FA59758" w:rsidRDefault="4FA59758" w14:paraId="30B4640E" w14:textId="60C3A627">
            <w:pPr>
              <w:pStyle w:val="Normal"/>
            </w:pPr>
          </w:p>
          <w:p w:rsidR="4FA59758" w:rsidP="4FA59758" w:rsidRDefault="4FA59758" w14:paraId="3662A347" w14:textId="4F4A26CA">
            <w:pPr>
              <w:pStyle w:val="Normal"/>
            </w:pPr>
          </w:p>
          <w:p w:rsidR="4FA59758" w:rsidP="4FA59758" w:rsidRDefault="4FA59758" w14:paraId="320CAD21" w14:textId="47543982">
            <w:pPr>
              <w:pStyle w:val="Normal"/>
            </w:pPr>
          </w:p>
          <w:p w:rsidR="4FA59758" w:rsidP="4FA59758" w:rsidRDefault="4FA59758" w14:paraId="07B8BA22" w14:textId="12837041">
            <w:pPr>
              <w:pStyle w:val="Normal"/>
            </w:pPr>
          </w:p>
          <w:p w:rsidR="4FA59758" w:rsidP="4FA59758" w:rsidRDefault="4FA59758" w14:paraId="7043B239" w14:textId="01AE13A0">
            <w:pPr>
              <w:pStyle w:val="Normal"/>
            </w:pPr>
          </w:p>
          <w:p w:rsidR="4FA59758" w:rsidP="4FA59758" w:rsidRDefault="4FA59758" w14:paraId="2C33AECA" w14:textId="6BBDD28F">
            <w:pPr>
              <w:pStyle w:val="Normal"/>
            </w:pPr>
          </w:p>
          <w:p w:rsidR="4FA59758" w:rsidP="4FA59758" w:rsidRDefault="4FA59758" w14:paraId="17CEA865" w14:textId="56928BC6">
            <w:pPr>
              <w:pStyle w:val="Normal"/>
            </w:pPr>
          </w:p>
          <w:p w:rsidR="4FA59758" w:rsidP="4FA59758" w:rsidRDefault="4FA59758" w14:paraId="33E5388B" w14:textId="1D1E0A3B">
            <w:pPr>
              <w:pStyle w:val="Normal"/>
            </w:pPr>
          </w:p>
          <w:p w:rsidR="4FA59758" w:rsidP="4FA59758" w:rsidRDefault="4FA59758" w14:paraId="54F20710" w14:textId="7D284C99">
            <w:pPr>
              <w:pStyle w:val="Normal"/>
            </w:pPr>
          </w:p>
          <w:p w:rsidR="4FA59758" w:rsidP="4FA59758" w:rsidRDefault="4FA59758" w14:paraId="511CAAC5" w14:textId="0B08401C">
            <w:pPr>
              <w:pStyle w:val="Normal"/>
            </w:pPr>
          </w:p>
          <w:p w:rsidR="4FA59758" w:rsidP="4FA59758" w:rsidRDefault="4FA59758" w14:paraId="6E3C38AB" w14:textId="76D4D515">
            <w:pPr>
              <w:pStyle w:val="Normal"/>
            </w:pPr>
          </w:p>
          <w:p w:rsidR="4FA59758" w:rsidP="4FA59758" w:rsidRDefault="4FA59758" w14:paraId="3C65F74D" w14:textId="79EA07D5">
            <w:pPr>
              <w:pStyle w:val="Normal"/>
            </w:pPr>
          </w:p>
          <w:p w:rsidR="4FA59758" w:rsidP="4FA59758" w:rsidRDefault="4FA59758" w14:paraId="17B8B718" w14:textId="05452205">
            <w:pPr>
              <w:pStyle w:val="Normal"/>
            </w:pPr>
          </w:p>
          <w:p w:rsidR="4FA59758" w:rsidP="4FA59758" w:rsidRDefault="4FA59758" w14:paraId="25DEBB81" w14:textId="629BAF7D">
            <w:pPr>
              <w:pStyle w:val="Normal"/>
            </w:pPr>
          </w:p>
          <w:p w:rsidR="4FA59758" w:rsidP="4FA59758" w:rsidRDefault="4FA59758" w14:paraId="38EEB335" w14:textId="1176CD9D">
            <w:pPr>
              <w:pStyle w:val="Normal"/>
            </w:pPr>
          </w:p>
          <w:p w:rsidR="4FA59758" w:rsidP="4FA59758" w:rsidRDefault="4FA59758" w14:paraId="00B9A6A2" w14:textId="574EE0C2">
            <w:pPr>
              <w:pStyle w:val="Normal"/>
            </w:pPr>
          </w:p>
          <w:p w:rsidR="724558E8" w:rsidP="4FA59758" w:rsidRDefault="724558E8" w14:paraId="464B4C82" w14:textId="0FB15228">
            <w:pPr>
              <w:pStyle w:val="Normal"/>
            </w:pPr>
            <w:r w:rsidR="724558E8">
              <w:rPr/>
              <w:t>Активная</w:t>
            </w:r>
          </w:p>
          <w:p w:rsidR="681C89CB" w:rsidP="4FA59758" w:rsidRDefault="681C89CB" w14:paraId="4B7C05B0" w14:textId="45F57AE1">
            <w:pPr>
              <w:pStyle w:val="Normal"/>
            </w:pPr>
            <w:r w:rsidR="681C89CB">
              <w:drawing>
                <wp:inline wp14:editId="0FC1E319" wp14:anchorId="54458799">
                  <wp:extent cx="1762125" cy="1762125"/>
                  <wp:effectExtent l="0" t="0" r="0" b="0"/>
                  <wp:docPr id="1033115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091e9e5c381427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1F8D81DE" w14:textId="3EE5C6D0">
            <w:pPr>
              <w:pStyle w:val="Normal"/>
            </w:pPr>
          </w:p>
          <w:p w:rsidR="4FA59758" w:rsidP="4FA59758" w:rsidRDefault="4FA59758" w14:paraId="485A308E" w14:textId="6F983AF0">
            <w:pPr>
              <w:pStyle w:val="Normal"/>
            </w:pPr>
          </w:p>
          <w:p w:rsidR="4FA59758" w:rsidP="4FA59758" w:rsidRDefault="4FA59758" w14:paraId="2E9BAE1B" w14:textId="416C304E">
            <w:pPr>
              <w:pStyle w:val="Normal"/>
            </w:pPr>
          </w:p>
          <w:p w:rsidR="4FA59758" w:rsidP="4FA59758" w:rsidRDefault="4FA59758" w14:paraId="1151F966" w14:textId="529B2A2F">
            <w:pPr>
              <w:pStyle w:val="Normal"/>
            </w:pPr>
          </w:p>
          <w:p w:rsidR="4FA59758" w:rsidP="4FA59758" w:rsidRDefault="4FA59758" w14:paraId="09BE65D3" w14:textId="4D27A790">
            <w:pPr>
              <w:pStyle w:val="Normal"/>
            </w:pPr>
          </w:p>
          <w:p w:rsidR="4FA59758" w:rsidP="4FA59758" w:rsidRDefault="4FA59758" w14:paraId="39314F92" w14:textId="4244BA08">
            <w:pPr>
              <w:pStyle w:val="Normal"/>
            </w:pPr>
          </w:p>
          <w:p w:rsidR="4FA59758" w:rsidP="4FA59758" w:rsidRDefault="4FA59758" w14:paraId="431B13FF" w14:textId="6DB992AC">
            <w:pPr>
              <w:pStyle w:val="Normal"/>
            </w:pPr>
          </w:p>
          <w:p w:rsidR="4FA59758" w:rsidP="4FA59758" w:rsidRDefault="4FA59758" w14:paraId="774F769F" w14:textId="4B9D29EC">
            <w:pPr>
              <w:pStyle w:val="Normal"/>
            </w:pPr>
          </w:p>
          <w:p w:rsidR="4FA59758" w:rsidP="4FA59758" w:rsidRDefault="4FA59758" w14:paraId="3B73CFF4" w14:textId="1C513E73">
            <w:pPr>
              <w:pStyle w:val="Normal"/>
            </w:pPr>
          </w:p>
          <w:p w:rsidR="4FA59758" w:rsidP="4FA59758" w:rsidRDefault="4FA59758" w14:paraId="07DB4F99" w14:textId="507068C2">
            <w:pPr>
              <w:pStyle w:val="Normal"/>
            </w:pPr>
          </w:p>
          <w:p w:rsidR="4FA59758" w:rsidP="4FA59758" w:rsidRDefault="4FA59758" w14:paraId="24441B74" w14:textId="00283F71">
            <w:pPr>
              <w:pStyle w:val="Normal"/>
            </w:pPr>
          </w:p>
          <w:p w:rsidR="4FA59758" w:rsidP="4FA59758" w:rsidRDefault="4FA59758" w14:paraId="0327E13A" w14:textId="66CBD1CB">
            <w:pPr>
              <w:pStyle w:val="Normal"/>
            </w:pPr>
          </w:p>
          <w:p w:rsidR="4FA59758" w:rsidP="4FA59758" w:rsidRDefault="4FA59758" w14:paraId="1DC54AC7" w14:textId="123B6EFD">
            <w:pPr>
              <w:pStyle w:val="Normal"/>
            </w:pPr>
          </w:p>
          <w:p w:rsidR="4FA59758" w:rsidP="4FA59758" w:rsidRDefault="4FA59758" w14:paraId="2CAFDDC5" w14:textId="0DFDA7D3">
            <w:pPr>
              <w:pStyle w:val="Normal"/>
            </w:pPr>
          </w:p>
          <w:p w:rsidR="4FA59758" w:rsidP="4FA59758" w:rsidRDefault="4FA59758" w14:paraId="0D716C01" w14:textId="78D07323">
            <w:pPr>
              <w:pStyle w:val="Normal"/>
            </w:pPr>
          </w:p>
          <w:p w:rsidR="4FA59758" w:rsidP="4FA59758" w:rsidRDefault="4FA59758" w14:paraId="39C627F6" w14:textId="62B3BC9B">
            <w:pPr>
              <w:pStyle w:val="Normal"/>
            </w:pPr>
          </w:p>
          <w:p w:rsidR="4FA59758" w:rsidP="4FA59758" w:rsidRDefault="4FA59758" w14:paraId="2F12D715" w14:textId="78799129">
            <w:pPr>
              <w:pStyle w:val="Normal"/>
            </w:pPr>
          </w:p>
          <w:p w:rsidR="4FA59758" w:rsidP="4FA59758" w:rsidRDefault="4FA59758" w14:paraId="310B64AA" w14:textId="5076E674">
            <w:pPr>
              <w:pStyle w:val="Normal"/>
            </w:pPr>
          </w:p>
          <w:p w:rsidR="4FA59758" w:rsidP="4FA59758" w:rsidRDefault="4FA59758" w14:paraId="44596B31" w14:textId="38C9AFAB">
            <w:pPr>
              <w:pStyle w:val="Normal"/>
            </w:pPr>
          </w:p>
          <w:p w:rsidR="3DA68E62" w:rsidP="4FA59758" w:rsidRDefault="3DA68E62" w14:paraId="6C920C7E" w14:textId="7AB84793">
            <w:pPr>
              <w:pStyle w:val="Normal"/>
            </w:pPr>
            <w:r w:rsidR="3DA68E62">
              <w:drawing>
                <wp:inline wp14:editId="0BBE3D54" wp14:anchorId="542E3808">
                  <wp:extent cx="1933575" cy="1266825"/>
                  <wp:effectExtent l="0" t="0" r="0" b="0"/>
                  <wp:docPr id="19297237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17d3438186443a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2545E19E" w14:textId="3BE6297E">
            <w:pPr>
              <w:pStyle w:val="Normal"/>
            </w:pPr>
          </w:p>
          <w:p w:rsidR="4FA59758" w:rsidP="4FA59758" w:rsidRDefault="4FA59758" w14:paraId="4DF566D0" w14:textId="3234226C">
            <w:pPr>
              <w:pStyle w:val="Normal"/>
            </w:pPr>
          </w:p>
          <w:p w:rsidR="4FA59758" w:rsidP="4FA59758" w:rsidRDefault="4FA59758" w14:paraId="240E93C8" w14:textId="43D6E69B">
            <w:pPr>
              <w:pStyle w:val="Normal"/>
            </w:pPr>
          </w:p>
          <w:p w:rsidR="4FA59758" w:rsidP="4FA59758" w:rsidRDefault="4FA59758" w14:paraId="223014F5" w14:textId="44436A62">
            <w:pPr>
              <w:pStyle w:val="Normal"/>
            </w:pPr>
          </w:p>
          <w:p w:rsidR="4FA59758" w:rsidP="4FA59758" w:rsidRDefault="4FA59758" w14:paraId="13E928E4" w14:textId="5ECEED0D">
            <w:pPr>
              <w:pStyle w:val="Normal"/>
            </w:pPr>
          </w:p>
          <w:p w:rsidR="4FA59758" w:rsidP="4FA59758" w:rsidRDefault="4FA59758" w14:paraId="655D328C" w14:textId="1C281ADB">
            <w:pPr>
              <w:pStyle w:val="Normal"/>
            </w:pPr>
          </w:p>
          <w:p w:rsidR="4FA59758" w:rsidP="4FA59758" w:rsidRDefault="4FA59758" w14:paraId="250BE68F" w14:textId="583FAB42">
            <w:pPr>
              <w:pStyle w:val="Normal"/>
            </w:pPr>
          </w:p>
          <w:p w:rsidR="4FA59758" w:rsidP="4FA59758" w:rsidRDefault="4FA59758" w14:paraId="08F31A57" w14:textId="292CDCEE">
            <w:pPr>
              <w:pStyle w:val="Normal"/>
            </w:pPr>
          </w:p>
          <w:p w:rsidR="4FA59758" w:rsidP="4FA59758" w:rsidRDefault="4FA59758" w14:paraId="64FBAE52" w14:textId="63BBD418">
            <w:pPr>
              <w:pStyle w:val="Normal"/>
            </w:pPr>
          </w:p>
          <w:p w:rsidR="4FA59758" w:rsidP="4FA59758" w:rsidRDefault="4FA59758" w14:paraId="2AD739DB" w14:textId="7C790B83">
            <w:pPr>
              <w:pStyle w:val="Normal"/>
            </w:pPr>
          </w:p>
          <w:p w:rsidR="4FA59758" w:rsidP="4FA59758" w:rsidRDefault="4FA59758" w14:paraId="387B90FA" w14:textId="7C33E108">
            <w:pPr>
              <w:pStyle w:val="Normal"/>
            </w:pPr>
          </w:p>
          <w:p w:rsidR="4FA59758" w:rsidP="4FA59758" w:rsidRDefault="4FA59758" w14:paraId="733229DE" w14:textId="2D66FC52">
            <w:pPr>
              <w:pStyle w:val="Normal"/>
            </w:pPr>
          </w:p>
          <w:p w:rsidR="0B51D435" w:rsidP="4FA59758" w:rsidRDefault="0B51D435" w14:paraId="3B968080" w14:textId="70CBD2A5">
            <w:pPr>
              <w:pStyle w:val="Normal"/>
            </w:pPr>
            <w:r w:rsidR="0B51D435">
              <w:drawing>
                <wp:inline wp14:editId="279B44E5" wp14:anchorId="751D4EC0">
                  <wp:extent cx="1933575" cy="1933575"/>
                  <wp:effectExtent l="0" t="0" r="0" b="0"/>
                  <wp:docPr id="19881740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fd9fa9979c54a3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476BA9E1" w14:textId="020F0B21">
            <w:pPr>
              <w:pStyle w:val="Normal"/>
            </w:pPr>
          </w:p>
          <w:p w:rsidR="4FA59758" w:rsidP="4FA59758" w:rsidRDefault="4FA59758" w14:paraId="45C926A2" w14:textId="1E271F50">
            <w:pPr>
              <w:pStyle w:val="Normal"/>
            </w:pPr>
          </w:p>
          <w:p w:rsidR="4FA59758" w:rsidP="4FA59758" w:rsidRDefault="4FA59758" w14:paraId="42D69FCB" w14:textId="0F8FCE67">
            <w:pPr>
              <w:pStyle w:val="Normal"/>
            </w:pPr>
          </w:p>
          <w:p w:rsidR="4FA59758" w:rsidP="4FA59758" w:rsidRDefault="4FA59758" w14:paraId="498913B8" w14:textId="1E336DAD">
            <w:pPr>
              <w:pStyle w:val="Normal"/>
            </w:pPr>
          </w:p>
          <w:p w:rsidR="4FA59758" w:rsidP="4FA59758" w:rsidRDefault="4FA59758" w14:paraId="5850E1F3" w14:textId="48612B2D">
            <w:pPr>
              <w:pStyle w:val="Normal"/>
            </w:pPr>
          </w:p>
          <w:p w:rsidR="4FA59758" w:rsidP="4FA59758" w:rsidRDefault="4FA59758" w14:paraId="118A7670" w14:textId="11CA1EBE">
            <w:pPr>
              <w:pStyle w:val="Normal"/>
            </w:pPr>
          </w:p>
          <w:p w:rsidR="4FA59758" w:rsidP="4FA59758" w:rsidRDefault="4FA59758" w14:paraId="56C8B83A" w14:textId="65FBA34A">
            <w:pPr>
              <w:pStyle w:val="Normal"/>
            </w:pPr>
          </w:p>
          <w:p w:rsidR="4FA59758" w:rsidP="4FA59758" w:rsidRDefault="4FA59758" w14:paraId="14B50C0B" w14:textId="1328D642">
            <w:pPr>
              <w:pStyle w:val="Normal"/>
            </w:pPr>
          </w:p>
          <w:p w:rsidR="4FA59758" w:rsidP="4FA59758" w:rsidRDefault="4FA59758" w14:paraId="0C23514E" w14:textId="569B8AD7">
            <w:pPr>
              <w:pStyle w:val="Normal"/>
            </w:pPr>
          </w:p>
          <w:p w:rsidR="4FA59758" w:rsidP="4FA59758" w:rsidRDefault="4FA59758" w14:paraId="673200CB" w14:textId="3C969DFC">
            <w:pPr>
              <w:pStyle w:val="Normal"/>
            </w:pPr>
          </w:p>
          <w:p w:rsidR="4FA59758" w:rsidP="4FA59758" w:rsidRDefault="4FA59758" w14:paraId="6F36F9D2" w14:textId="149E84C3">
            <w:pPr>
              <w:pStyle w:val="Normal"/>
            </w:pPr>
          </w:p>
          <w:p w:rsidR="4FA59758" w:rsidP="4FA59758" w:rsidRDefault="4FA59758" w14:paraId="73B2924F" w14:textId="2826F018">
            <w:pPr>
              <w:pStyle w:val="Normal"/>
            </w:pPr>
          </w:p>
          <w:p w:rsidR="4FA59758" w:rsidP="4FA59758" w:rsidRDefault="4FA59758" w14:paraId="5CBEE068" w14:textId="3A97E828">
            <w:pPr>
              <w:pStyle w:val="Normal"/>
            </w:pPr>
          </w:p>
          <w:p w:rsidR="724558E8" w:rsidP="4FA59758" w:rsidRDefault="724558E8" w14:paraId="1215D419" w14:textId="7156E1CF">
            <w:pPr>
              <w:pStyle w:val="Normal"/>
            </w:pPr>
            <w:r w:rsidR="724558E8">
              <w:rPr/>
              <w:t>С</w:t>
            </w:r>
            <w:r w:rsidR="685CD9DA">
              <w:rPr/>
              <w:t xml:space="preserve"> водяной</w:t>
            </w:r>
            <w:r w:rsidR="54C80292">
              <w:rPr/>
              <w:t xml:space="preserve"> </w:t>
            </w:r>
            <w:r w:rsidR="54C80292">
              <w:rPr/>
              <w:t>системой</w:t>
            </w:r>
          </w:p>
          <w:p w:rsidR="54C80292" w:rsidP="4FA59758" w:rsidRDefault="54C80292" w14:paraId="20AAC47D" w14:textId="6935594A">
            <w:pPr>
              <w:pStyle w:val="Normal"/>
            </w:pPr>
            <w:r w:rsidR="54C80292">
              <w:rPr/>
              <w:t xml:space="preserve"> </w:t>
            </w:r>
            <w:r w:rsidR="54C80292">
              <w:rPr/>
              <w:t>Охлаждениея</w:t>
            </w:r>
          </w:p>
          <w:p w:rsidR="4FA59758" w:rsidP="4FA59758" w:rsidRDefault="4FA59758" w14:paraId="202933E9" w14:textId="129EE2FA">
            <w:pPr>
              <w:pStyle w:val="Normal"/>
            </w:pPr>
          </w:p>
          <w:p w:rsidR="685CD9DA" w:rsidP="4FA59758" w:rsidRDefault="685CD9DA" w14:paraId="7B179C44" w14:textId="0B9F473E">
            <w:pPr>
              <w:pStyle w:val="Normal"/>
            </w:pPr>
            <w:r w:rsidR="685CD9DA">
              <w:rPr/>
              <w:t xml:space="preserve"> </w:t>
            </w:r>
            <w:r w:rsidR="692C9553">
              <w:drawing>
                <wp:inline wp14:editId="188615F2" wp14:anchorId="6258B241">
                  <wp:extent cx="1847850" cy="1933575"/>
                  <wp:effectExtent l="0" t="0" r="0" b="0"/>
                  <wp:docPr id="11153666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4b02710f45f4f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0B08B76A" w14:textId="4C20F471">
            <w:pPr>
              <w:pStyle w:val="Normal"/>
            </w:pPr>
          </w:p>
          <w:p w:rsidR="4FA59758" w:rsidP="4FA59758" w:rsidRDefault="4FA59758" w14:paraId="2ED43C86" w14:textId="0AA46795">
            <w:pPr>
              <w:pStyle w:val="Normal"/>
            </w:pPr>
          </w:p>
          <w:p w:rsidR="4FA59758" w:rsidP="4FA59758" w:rsidRDefault="4FA59758" w14:paraId="049B1186" w14:textId="5C97FAD3">
            <w:pPr>
              <w:pStyle w:val="Normal"/>
            </w:pPr>
          </w:p>
          <w:p w:rsidR="4FA59758" w:rsidP="4FA59758" w:rsidRDefault="4FA59758" w14:paraId="091D2E53" w14:textId="59A44599">
            <w:pPr>
              <w:pStyle w:val="Normal"/>
            </w:pPr>
          </w:p>
          <w:p w:rsidR="4FA59758" w:rsidP="4FA59758" w:rsidRDefault="4FA59758" w14:paraId="09C21CD7" w14:textId="1D2DB127">
            <w:pPr>
              <w:pStyle w:val="Normal"/>
            </w:pPr>
          </w:p>
          <w:p w:rsidR="4FA59758" w:rsidP="4FA59758" w:rsidRDefault="4FA59758" w14:paraId="4AF5C97E" w14:textId="75254C80">
            <w:pPr>
              <w:pStyle w:val="Normal"/>
            </w:pPr>
          </w:p>
          <w:p w:rsidR="4FA59758" w:rsidP="4FA59758" w:rsidRDefault="4FA59758" w14:paraId="655ED023" w14:textId="37B495D5">
            <w:pPr>
              <w:pStyle w:val="Normal"/>
            </w:pPr>
          </w:p>
          <w:p w:rsidR="7D67B311" w:rsidP="4FA59758" w:rsidRDefault="7D67B311" w14:paraId="7295D954" w14:textId="6E2170BD">
            <w:pPr>
              <w:pStyle w:val="Normal"/>
            </w:pPr>
            <w:r w:rsidR="7D67B311">
              <w:drawing>
                <wp:inline wp14:editId="6D2338F8" wp14:anchorId="4C8DF2B5">
                  <wp:extent cx="1933575" cy="876300"/>
                  <wp:effectExtent l="0" t="0" r="0" b="0"/>
                  <wp:docPr id="2408281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28a31043928428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5A8C3E2E" w14:textId="4E0DEC14">
            <w:pPr>
              <w:pStyle w:val="Normal"/>
            </w:pPr>
          </w:p>
          <w:p w:rsidR="4FA59758" w:rsidP="4FA59758" w:rsidRDefault="4FA59758" w14:paraId="04255156" w14:textId="2336E062">
            <w:pPr>
              <w:pStyle w:val="Normal"/>
            </w:pPr>
          </w:p>
          <w:p w:rsidR="4FA59758" w:rsidP="4FA59758" w:rsidRDefault="4FA59758" w14:paraId="4B1371C3" w14:textId="4D9D3F1F">
            <w:pPr>
              <w:pStyle w:val="Normal"/>
            </w:pPr>
          </w:p>
          <w:p w:rsidR="4FA59758" w:rsidP="4FA59758" w:rsidRDefault="4FA59758" w14:paraId="2ABFC149" w14:textId="6C549B75">
            <w:pPr>
              <w:pStyle w:val="Normal"/>
            </w:pPr>
          </w:p>
          <w:p w:rsidR="4FA59758" w:rsidP="4FA59758" w:rsidRDefault="4FA59758" w14:paraId="544B6F36" w14:textId="4E89B9A9">
            <w:pPr>
              <w:pStyle w:val="Normal"/>
            </w:pPr>
          </w:p>
          <w:p w:rsidR="4FA59758" w:rsidP="4FA59758" w:rsidRDefault="4FA59758" w14:paraId="504086A4" w14:textId="2322F09A">
            <w:pPr>
              <w:pStyle w:val="Normal"/>
            </w:pPr>
          </w:p>
          <w:p w:rsidR="4FA59758" w:rsidP="4FA59758" w:rsidRDefault="4FA59758" w14:paraId="226EF1C2" w14:textId="72A93AD4">
            <w:pPr>
              <w:pStyle w:val="Normal"/>
            </w:pPr>
          </w:p>
          <w:p w:rsidR="4FA59758" w:rsidP="4FA59758" w:rsidRDefault="4FA59758" w14:paraId="7D5B7AA3" w14:textId="6AACD8E3">
            <w:pPr>
              <w:pStyle w:val="Normal"/>
            </w:pPr>
          </w:p>
          <w:p w:rsidR="4FA59758" w:rsidP="4FA59758" w:rsidRDefault="4FA59758" w14:paraId="5F517286" w14:textId="12031FBF">
            <w:pPr>
              <w:pStyle w:val="Normal"/>
            </w:pPr>
          </w:p>
          <w:p w:rsidR="4FA59758" w:rsidP="4FA59758" w:rsidRDefault="4FA59758" w14:paraId="29FC2546" w14:textId="0FEDAB4E">
            <w:pPr>
              <w:pStyle w:val="Normal"/>
            </w:pPr>
          </w:p>
          <w:p w:rsidR="4FA59758" w:rsidP="4FA59758" w:rsidRDefault="4FA59758" w14:paraId="46C4CEA0" w14:textId="7F1D38E0">
            <w:pPr>
              <w:pStyle w:val="Normal"/>
            </w:pPr>
          </w:p>
          <w:p w:rsidR="4FA59758" w:rsidP="4FA59758" w:rsidRDefault="4FA59758" w14:paraId="287DE92F" w14:textId="2A11482F">
            <w:pPr>
              <w:pStyle w:val="Normal"/>
            </w:pPr>
          </w:p>
          <w:p w:rsidR="4FA59758" w:rsidP="4FA59758" w:rsidRDefault="4FA59758" w14:paraId="05582C37" w14:textId="01AC77B7">
            <w:pPr>
              <w:pStyle w:val="Normal"/>
            </w:pPr>
          </w:p>
          <w:p w:rsidR="4FA59758" w:rsidP="4FA59758" w:rsidRDefault="4FA59758" w14:paraId="55A3BB3C" w14:textId="0ACEFB2D">
            <w:pPr>
              <w:pStyle w:val="Normal"/>
            </w:pPr>
          </w:p>
          <w:p w:rsidR="4FA59758" w:rsidP="4FA59758" w:rsidRDefault="4FA59758" w14:paraId="3353A4DA" w14:textId="0E541B30">
            <w:pPr>
              <w:pStyle w:val="Normal"/>
            </w:pPr>
          </w:p>
          <w:p w:rsidR="4FA59758" w:rsidP="4FA59758" w:rsidRDefault="4FA59758" w14:paraId="0A466F29" w14:textId="5ADA2348">
            <w:pPr>
              <w:pStyle w:val="Normal"/>
            </w:pPr>
          </w:p>
          <w:p w:rsidR="4FA59758" w:rsidP="4FA59758" w:rsidRDefault="4FA59758" w14:paraId="7E61C024" w14:textId="71DD0043">
            <w:pPr>
              <w:pStyle w:val="Normal"/>
            </w:pPr>
          </w:p>
          <w:p w:rsidR="6256D95B" w:rsidP="4FA59758" w:rsidRDefault="6256D95B" w14:paraId="563A3436" w14:textId="2B2E080C">
            <w:pPr>
              <w:pStyle w:val="Normal"/>
            </w:pPr>
            <w:r w:rsidR="6256D95B">
              <w:drawing>
                <wp:inline wp14:editId="04A4AFC6" wp14:anchorId="43A1091B">
                  <wp:extent cx="1933575" cy="1933575"/>
                  <wp:effectExtent l="0" t="0" r="0" b="0"/>
                  <wp:docPr id="19402785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9d872147e04c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01DA609E" w14:textId="2DE97B06">
            <w:pPr>
              <w:pStyle w:val="Normal"/>
            </w:pPr>
          </w:p>
          <w:p w:rsidR="4FA59758" w:rsidP="4FA59758" w:rsidRDefault="4FA59758" w14:paraId="3410E344" w14:textId="2D027C97">
            <w:pPr>
              <w:pStyle w:val="Normal"/>
            </w:pPr>
          </w:p>
          <w:p w:rsidR="4FA59758" w:rsidP="4FA59758" w:rsidRDefault="4FA59758" w14:paraId="70C47C56" w14:textId="1DD288FF">
            <w:pPr>
              <w:pStyle w:val="Normal"/>
            </w:pPr>
          </w:p>
          <w:p w:rsidR="4FA59758" w:rsidP="4FA59758" w:rsidRDefault="4FA59758" w14:paraId="402A985C" w14:textId="77AB5221">
            <w:pPr>
              <w:pStyle w:val="Normal"/>
            </w:pPr>
          </w:p>
          <w:p w:rsidR="4FA59758" w:rsidP="4FA59758" w:rsidRDefault="4FA59758" w14:paraId="033E075A" w14:textId="7E2175B9">
            <w:pPr>
              <w:pStyle w:val="Normal"/>
            </w:pPr>
          </w:p>
          <w:p w:rsidR="4FA59758" w:rsidP="4FA59758" w:rsidRDefault="4FA59758" w14:paraId="094108AA" w14:textId="1EDF16B9">
            <w:pPr>
              <w:pStyle w:val="Normal"/>
            </w:pPr>
          </w:p>
          <w:p w:rsidR="4FA59758" w:rsidP="4FA59758" w:rsidRDefault="4FA59758" w14:paraId="003BA552" w14:textId="2EABAFC9">
            <w:pPr>
              <w:pStyle w:val="Normal"/>
            </w:pPr>
          </w:p>
          <w:p w:rsidR="4FA59758" w:rsidP="4FA59758" w:rsidRDefault="4FA59758" w14:paraId="46F129BD" w14:textId="19C0FF3B">
            <w:pPr>
              <w:pStyle w:val="Normal"/>
            </w:pPr>
          </w:p>
          <w:p w:rsidR="4FA59758" w:rsidP="4FA59758" w:rsidRDefault="4FA59758" w14:paraId="17CE851C" w14:textId="0EB70A52">
            <w:pPr>
              <w:pStyle w:val="Normal"/>
            </w:pPr>
          </w:p>
          <w:p w:rsidR="4FA59758" w:rsidP="4FA59758" w:rsidRDefault="4FA59758" w14:paraId="321CB1D9" w14:textId="1B887E24">
            <w:pPr>
              <w:pStyle w:val="Normal"/>
            </w:pPr>
          </w:p>
          <w:p w:rsidR="4FA59758" w:rsidP="4FA59758" w:rsidRDefault="4FA59758" w14:paraId="515D25D8" w14:textId="41ED9CF8">
            <w:pPr>
              <w:pStyle w:val="Normal"/>
            </w:pPr>
          </w:p>
          <w:p w:rsidR="4FA59758" w:rsidP="4FA59758" w:rsidRDefault="4FA59758" w14:paraId="7F3EF9A4" w14:textId="7D4DA4A5">
            <w:pPr>
              <w:pStyle w:val="Normal"/>
            </w:pPr>
          </w:p>
          <w:p w:rsidR="4FA59758" w:rsidP="4FA59758" w:rsidRDefault="4FA59758" w14:paraId="0F73EFCA" w14:textId="1B9E02E3">
            <w:pPr>
              <w:pStyle w:val="Normal"/>
            </w:pPr>
          </w:p>
          <w:p w:rsidR="6256D95B" w:rsidP="4FA59758" w:rsidRDefault="6256D95B" w14:paraId="010373D1" w14:textId="23D70314">
            <w:pPr>
              <w:pStyle w:val="Normal"/>
            </w:pPr>
            <w:r w:rsidR="6256D95B">
              <w:drawing>
                <wp:inline wp14:editId="7BA8E8B7" wp14:anchorId="2A6E2D30">
                  <wp:extent cx="1933575" cy="1933575"/>
                  <wp:effectExtent l="0" t="0" r="0" b="0"/>
                  <wp:docPr id="9343624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4b3a30b32441e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FA59758" w:rsidP="4FA59758" w:rsidRDefault="4FA59758" w14:paraId="2338FAF8" w14:textId="2913046C">
            <w:pPr>
              <w:pStyle w:val="Normal"/>
            </w:pPr>
          </w:p>
          <w:p w:rsidR="4FA59758" w:rsidP="4FA59758" w:rsidRDefault="4FA59758" w14:paraId="0FD3B0FB" w14:textId="5B1EFC70">
            <w:pPr>
              <w:pStyle w:val="Normal"/>
            </w:pPr>
          </w:p>
          <w:p w:rsidR="4FA59758" w:rsidP="4FA59758" w:rsidRDefault="4FA59758" w14:paraId="6935660A" w14:textId="315E8109">
            <w:pPr>
              <w:pStyle w:val="Normal"/>
            </w:pPr>
          </w:p>
          <w:p w:rsidR="4FA59758" w:rsidP="4FA59758" w:rsidRDefault="4FA59758" w14:paraId="4BE6D990" w14:textId="4AD80FBC">
            <w:pPr>
              <w:pStyle w:val="Normal"/>
            </w:pPr>
          </w:p>
          <w:p w:rsidR="4FA59758" w:rsidP="4FA59758" w:rsidRDefault="4FA59758" w14:paraId="2C3AB484" w14:textId="0E7DB7B3">
            <w:pPr>
              <w:pStyle w:val="Normal"/>
            </w:pPr>
          </w:p>
          <w:p w:rsidR="4FA59758" w:rsidP="4FA59758" w:rsidRDefault="4FA59758" w14:paraId="13010EB1" w14:textId="06A29F23">
            <w:pPr>
              <w:pStyle w:val="Normal"/>
            </w:pPr>
          </w:p>
          <w:p w:rsidR="4FA59758" w:rsidP="4FA59758" w:rsidRDefault="4FA59758" w14:paraId="348D97F7" w14:textId="0553E6A3">
            <w:pPr>
              <w:pStyle w:val="Normal"/>
            </w:pPr>
          </w:p>
          <w:p w:rsidR="4FA59758" w:rsidP="4FA59758" w:rsidRDefault="4FA59758" w14:paraId="50F9768C" w14:textId="2A5A6ACA">
            <w:pPr>
              <w:pStyle w:val="Normal"/>
            </w:pPr>
          </w:p>
        </w:tc>
        <w:tc>
          <w:tcPr>
            <w:tcW w:w="3330" w:type="dxa"/>
            <w:tcMar/>
            <w:vAlign w:val="top"/>
          </w:tcPr>
          <w:p w:rsidR="4FA59758" w:rsidP="4FA59758" w:rsidRDefault="4FA59758" w14:paraId="07DFF20E" w14:textId="70B9668C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5FC9AC7C" w14:textId="0138ED06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7B469F72" w14:textId="073C736F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25177800" w14:textId="41EF5F14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072FBF6B" w:rsidP="4FA59758" w:rsidRDefault="072FBF6B" w14:paraId="0814709F" w14:textId="3CFC9A06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072FBF6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072FBF6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AeroCool</w:t>
            </w:r>
            <w:r w:rsidRPr="4FA59758" w:rsidR="072FBF6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KCAS PLUS 400W</w:t>
            </w:r>
          </w:p>
          <w:p w:rsidR="4FA59758" w:rsidP="4FA59758" w:rsidRDefault="4FA59758" w14:paraId="6592A439" w14:textId="021C7ABA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072FBF6B" w:rsidP="4FA59758" w:rsidRDefault="072FBF6B" w14:paraId="62E939C4" w14:textId="20296538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072FBF6B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Цена:3599</w:t>
            </w:r>
          </w:p>
          <w:p w:rsidR="6566BEBE" w:rsidP="4FA59758" w:rsidRDefault="6566BEBE" w14:paraId="2A79EDA9" w14:textId="4C3E459C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Модель:</w:t>
            </w: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AeroCool</w:t>
            </w: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 KCAS PLUS 400W</w:t>
            </w:r>
          </w:p>
          <w:p w:rsidR="4EF1709D" w:rsidP="4FA59758" w:rsidRDefault="4EF1709D" w14:paraId="0035F1D3" w14:textId="6E7E94CA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EF1709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Мощность по линии 12 В </w:t>
            </w:r>
          </w:p>
          <w:p w:rsidR="4EF1709D" w:rsidP="4FA59758" w:rsidRDefault="4EF1709D" w14:paraId="1DAC99CE" w14:textId="127E9322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EF1709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396 Вт</w:t>
            </w:r>
          </w:p>
          <w:p w:rsidR="6566BEBE" w:rsidP="4FA59758" w:rsidRDefault="6566BEBE" w14:paraId="7CD3689B" w14:textId="2A5B4DBB">
            <w:pPr>
              <w:pStyle w:val="Normal"/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Код производителя:</w:t>
            </w:r>
          </w:p>
          <w:p w:rsidR="6566BEBE" w:rsidP="4FA59758" w:rsidRDefault="6566BEBE" w14:paraId="23BD8A63" w14:textId="0FE40D11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[KCAS-400 PLUS]</w:t>
            </w:r>
          </w:p>
          <w:p w:rsidR="6566BEBE" w:rsidP="4FA59758" w:rsidRDefault="6566BEBE" w14:paraId="4726F3D9" w14:textId="2B25F7F9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Мощность: </w:t>
            </w:r>
            <w:r w:rsidRPr="4FA59758" w:rsidR="6566BEB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400 Вт</w:t>
            </w:r>
          </w:p>
          <w:p w:rsidR="36DC7D15" w:rsidP="4FA59758" w:rsidRDefault="36DC7D15" w14:paraId="2FC2EEEF" w14:textId="674750EA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36DC7D1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Сертификат 80 PLUS :</w:t>
            </w:r>
            <w:r w:rsidRPr="4FA59758" w:rsidR="36DC7D1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Bronze</w:t>
            </w:r>
          </w:p>
          <w:p w:rsidR="36DC7D15" w:rsidP="4FA59758" w:rsidRDefault="36DC7D15" w14:paraId="516BD9C5" w14:textId="42E02E2F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36DC7D1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36DC7D1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) :активный</w:t>
            </w:r>
          </w:p>
          <w:p w:rsidR="78308F27" w:rsidP="4FA59758" w:rsidRDefault="78308F27" w14:paraId="1AA62DC6" w14:textId="7761106E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  <w:r w:rsidRPr="4FA59758" w:rsidR="78308F2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  <w:t>https://www.dns-shop.ru/product/977953bd0c903330/blok-pitania-aerocool-kcas-plus-400w-kcas-400-plus/characteristics/</w:t>
            </w:r>
          </w:p>
          <w:p w:rsidR="4FA59758" w:rsidP="4FA59758" w:rsidRDefault="4FA59758" w14:paraId="6F34F564" w14:textId="791F47DC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</w:p>
          <w:p w:rsidR="4FA59758" w:rsidP="4FA59758" w:rsidRDefault="4FA59758" w14:paraId="548D354F" w14:textId="4F1EF464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</w:p>
          <w:p w:rsidR="47E47831" w:rsidP="4FA59758" w:rsidRDefault="47E47831" w14:paraId="3B720A71" w14:textId="14A49B0E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</w:pP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  <w:t>Блок питания MONTECH BETA 5</w:t>
            </w:r>
            <w:r w:rsidRPr="4FA59758" w:rsidR="72ABEF6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  <w:t>50</w:t>
            </w:r>
          </w:p>
          <w:p w:rsidR="1F5097EB" w:rsidP="4FA59758" w:rsidRDefault="1F5097EB" w14:paraId="790BEF4C" w14:textId="0BD7A8C4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1F5097EB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Цена:3999</w:t>
            </w:r>
          </w:p>
          <w:p w:rsidR="47E47831" w:rsidP="4FA59758" w:rsidRDefault="47E47831" w14:paraId="46DC9A45" w14:textId="470E409E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Мощность</w:t>
            </w:r>
            <w:r w:rsidRPr="4FA59758" w:rsidR="03D1175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550 Вт</w:t>
            </w:r>
          </w:p>
          <w:p w:rsidR="47E47831" w:rsidP="4FA59758" w:rsidRDefault="47E47831" w14:paraId="321DA5C0" w14:textId="6A956C00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Диапазон входного напряжения сети</w:t>
            </w:r>
            <w:r w:rsidRPr="4FA59758" w:rsidR="32777DD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</w:p>
          <w:p w:rsidR="47E47831" w:rsidP="4FA59758" w:rsidRDefault="47E47831" w14:paraId="1400C453" w14:textId="07C5089A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100-240</w:t>
            </w: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 В 50/60 Гц</w:t>
            </w:r>
          </w:p>
          <w:p w:rsidR="47E47831" w:rsidP="4FA59758" w:rsidRDefault="47E47831" w14:paraId="14CA13C5" w14:textId="58C780B7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) </w:t>
            </w:r>
            <w:r w:rsidRPr="4FA59758" w:rsidR="30A23C0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</w:p>
          <w:p w:rsidR="5E475CAC" w:rsidP="4FA59758" w:rsidRDefault="5E475CAC" w14:paraId="764E2226" w14:textId="66F180B6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5E475C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А</w:t>
            </w:r>
            <w:r w:rsidRPr="4FA59758" w:rsidR="47E478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ктивный</w:t>
            </w:r>
          </w:p>
          <w:p w:rsidR="4F3F216F" w:rsidP="4FA59758" w:rsidRDefault="4F3F216F" w14:paraId="10ECDDE5" w14:textId="4060EA73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70C0"/>
                <w:sz w:val="24"/>
                <w:szCs w:val="24"/>
                <w:u w:val="none"/>
                <w:lang w:val="ru-RU"/>
              </w:rPr>
            </w:pPr>
            <w:r w:rsidRPr="4FA59758" w:rsidR="4F3F216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70C0"/>
                <w:sz w:val="24"/>
                <w:szCs w:val="24"/>
                <w:u w:val="none"/>
                <w:lang w:val="ru-RU"/>
              </w:rPr>
              <w:t>https://www.dns-shop.ru/product/18bd6e4b3bb5ed20/blok-pitania-montech-beta-550-beta-550/characteristics/</w:t>
            </w:r>
          </w:p>
          <w:p w:rsidR="49EB5D8B" w:rsidP="4FA59758" w:rsidRDefault="49EB5D8B" w14:paraId="2665BF45" w14:textId="5C8823EA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49EB5D8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49EB5D8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Chieftec</w:t>
            </w:r>
            <w:r w:rsidRPr="4FA59758" w:rsidR="49EB5D8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</w:t>
            </w:r>
            <w:r w:rsidRPr="4FA59758" w:rsidR="49EB5D8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Proton</w:t>
            </w:r>
            <w:r w:rsidRPr="4FA59758" w:rsidR="49EB5D8B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500W</w:t>
            </w:r>
          </w:p>
          <w:p w:rsidR="507F0275" w:rsidP="4FA59758" w:rsidRDefault="507F0275" w14:paraId="76767265" w14:textId="711EB796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507F0275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Цена:4699руб</w:t>
            </w:r>
          </w:p>
          <w:p w:rsidR="0F23E7A7" w:rsidP="4FA59758" w:rsidRDefault="0F23E7A7" w14:paraId="1D385DA6" w14:textId="56590DAA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Мощность по линии</w:t>
            </w:r>
            <w:r w:rsidRPr="4FA59758" w:rsidR="65DDC06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:</w:t>
            </w: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12 В </w:t>
            </w:r>
          </w:p>
          <w:p w:rsidR="0F23E7A7" w:rsidP="4FA59758" w:rsidRDefault="0F23E7A7" w14:paraId="177020CF" w14:textId="4AB8D2D6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500 Вт</w:t>
            </w:r>
          </w:p>
          <w:p w:rsidR="0F23E7A7" w:rsidP="4FA59758" w:rsidRDefault="0F23E7A7" w14:paraId="3E6967CC" w14:textId="36C537BB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Диапазон входного напряжения сети</w:t>
            </w:r>
            <w:r w:rsidRPr="4FA59758" w:rsidR="1AEFE0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:</w:t>
            </w:r>
          </w:p>
          <w:p w:rsidR="0F23E7A7" w:rsidP="4FA59758" w:rsidRDefault="0F23E7A7" w14:paraId="471581DE" w14:textId="024A469B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115-230</w:t>
            </w: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В 50/60 Гц</w:t>
            </w:r>
          </w:p>
          <w:p w:rsidR="0F23E7A7" w:rsidP="4FA59758" w:rsidRDefault="0F23E7A7" w14:paraId="2E91DBD6" w14:textId="4DF0679C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Система охлаждения</w:t>
            </w:r>
            <w:r w:rsidRPr="4FA59758" w:rsidR="71151C0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</w:p>
          <w:p w:rsidR="0F23E7A7" w:rsidP="4FA59758" w:rsidRDefault="0F23E7A7" w14:paraId="1BC17CD5" w14:textId="120580E2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активная</w:t>
            </w:r>
          </w:p>
          <w:p w:rsidR="0F23E7A7" w:rsidP="4FA59758" w:rsidRDefault="0F23E7A7" w14:paraId="70945111" w14:textId="42E0E3C3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) </w:t>
            </w:r>
            <w:r w:rsidRPr="4FA59758" w:rsidR="06071BA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</w:p>
          <w:p w:rsidR="65C856E8" w:rsidP="4FA59758" w:rsidRDefault="65C856E8" w14:paraId="36808D9C" w14:textId="47293A34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65C856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А</w:t>
            </w:r>
            <w:r w:rsidRPr="4FA59758" w:rsidR="0F23E7A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ктивный</w:t>
            </w:r>
          </w:p>
          <w:p w:rsidR="17D93AE6" w:rsidP="4FA59758" w:rsidRDefault="17D93AE6" w14:paraId="3BA2E6B1" w14:textId="0A4A2E2B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17D93AE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https://www.dns-shop.ru/product/754fd18407123330/blok-pitania-chieftec-proton-500w-bdf-500s/characteristics/</w:t>
            </w:r>
          </w:p>
          <w:p w:rsidR="4FA59758" w:rsidP="4FA59758" w:rsidRDefault="4FA59758" w14:paraId="57348422" w14:textId="5595CAAE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</w:p>
          <w:p w:rsidR="4FA59758" w:rsidP="4FA59758" w:rsidRDefault="4FA59758" w14:paraId="38EA0E88" w14:textId="359E4FE7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</w:p>
          <w:p w:rsidR="4FA59758" w:rsidP="4FA59758" w:rsidRDefault="4FA59758" w14:paraId="73B15A5C" w14:textId="7C2349DC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</w:p>
          <w:p w:rsidR="00556FA8" w:rsidP="4FA59758" w:rsidRDefault="00556FA8" w14:paraId="336E4D49" w14:textId="4B7DA233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Блок питания MONTECH CENTURY 550</w:t>
            </w:r>
          </w:p>
          <w:p w:rsidR="359D8E62" w:rsidP="4FA59758" w:rsidRDefault="359D8E62" w14:paraId="4CDCD4FA" w14:textId="43AC5770">
            <w:pPr>
              <w:pStyle w:val="Normal"/>
              <w:jc w:val="left"/>
            </w:pPr>
            <w:r w:rsidR="359D8E62">
              <w:rPr/>
              <w:t>Цена:5599</w:t>
            </w:r>
          </w:p>
          <w:p w:rsidR="00556FA8" w:rsidP="4FA59758" w:rsidRDefault="00556FA8" w14:paraId="4A2765E8" w14:textId="19C95D21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Мощность (номинал)</w:t>
            </w:r>
            <w:r w:rsidRPr="4FA59758" w:rsidR="3D32302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:</w:t>
            </w: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</w:t>
            </w:r>
          </w:p>
          <w:p w:rsidR="00556FA8" w:rsidP="4FA59758" w:rsidRDefault="00556FA8" w14:paraId="66D5E896" w14:textId="7FE2F4B6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550 Вт</w:t>
            </w:r>
          </w:p>
          <w:p w:rsidR="00556FA8" w:rsidP="4FA59758" w:rsidRDefault="00556FA8" w14:paraId="01987D7D" w14:textId="7443E4B9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Система охлаждения</w:t>
            </w:r>
            <w:r w:rsidRPr="4FA59758" w:rsidR="4ABCCF5B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:</w:t>
            </w:r>
          </w:p>
          <w:p w:rsidR="00556FA8" w:rsidP="4FA59758" w:rsidRDefault="00556FA8" w14:paraId="1A6150C8" w14:textId="32832E0B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активная</w:t>
            </w:r>
          </w:p>
          <w:p w:rsidR="00556FA8" w:rsidP="4FA59758" w:rsidRDefault="00556FA8" w14:paraId="440ECA30" w14:textId="585A7805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) </w:t>
            </w:r>
            <w:r w:rsidRPr="4FA59758" w:rsidR="6B0C6F3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:</w:t>
            </w:r>
          </w:p>
          <w:p w:rsidR="00556FA8" w:rsidP="4FA59758" w:rsidRDefault="00556FA8" w14:paraId="0B6BF726" w14:textId="31FBA309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0556FA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активный</w:t>
            </w:r>
          </w:p>
          <w:p w:rsidR="074F4518" w:rsidP="4FA59758" w:rsidRDefault="074F4518" w14:paraId="36D8C213" w14:textId="4069EDD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74F451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Мощность по линии</w:t>
            </w:r>
            <w:r w:rsidRPr="4FA59758" w:rsidR="6B57E6B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:</w:t>
            </w:r>
            <w:r w:rsidRPr="4FA59758" w:rsidR="074F451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12 В </w:t>
            </w:r>
          </w:p>
          <w:p w:rsidR="074F4518" w:rsidP="4FA59758" w:rsidRDefault="074F4518" w14:paraId="787056C9" w14:textId="0AC53869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74F451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546 Вт</w:t>
            </w:r>
          </w:p>
          <w:p w:rsidR="074F4518" w:rsidP="4FA59758" w:rsidRDefault="074F4518" w14:paraId="5F50DEF7" w14:textId="5004B87E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hyperlink r:id="R5c897cec81f8432f">
              <w:r w:rsidRPr="4FA59758" w:rsidR="074F4518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4"/>
                  <w:szCs w:val="24"/>
                  <w:lang w:val="ru-RU"/>
                </w:rPr>
                <w:t>https://www.dns-shop.ru/product/995d23083bbaed20/blok-pitania-montech-century-550-century-550/characteristics/</w:t>
              </w:r>
            </w:hyperlink>
          </w:p>
          <w:p w:rsidR="4FA59758" w:rsidP="4FA59758" w:rsidRDefault="4FA59758" w14:paraId="4E40A25B" w14:textId="6DF14592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4FA59758" w:rsidP="4FA59758" w:rsidRDefault="4FA59758" w14:paraId="2BD4BC24" w14:textId="60622CC4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569BEBEC" w:rsidP="4FA59758" w:rsidRDefault="569BEBEC" w14:paraId="61BE3AE9" w14:textId="6760A905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569BEBEC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Блок питания DEEPCOOL PQ650M</w:t>
            </w:r>
          </w:p>
          <w:p w:rsidR="569BEBEC" w:rsidP="4FA59758" w:rsidRDefault="569BEBEC" w14:paraId="20D7002A" w14:textId="552D8B9D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569BEBEC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Цена:6499</w:t>
            </w: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 xml:space="preserve"> </w:t>
            </w: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руб</w:t>
            </w: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 xml:space="preserve"> </w:t>
            </w:r>
          </w:p>
          <w:p w:rsidR="592359AA" w:rsidP="4FA59758" w:rsidRDefault="592359AA" w14:paraId="53B91D71" w14:textId="00B54AA6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Мощность (номинал) </w:t>
            </w:r>
          </w:p>
          <w:p w:rsidR="592359AA" w:rsidP="4FA59758" w:rsidRDefault="592359AA" w14:paraId="10D7046F" w14:textId="69986107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650 Вт</w:t>
            </w:r>
          </w:p>
          <w:p w:rsidR="592359AA" w:rsidP="4FA59758" w:rsidRDefault="592359AA" w14:paraId="0DFDCA4B" w14:textId="76495B44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Внешний вид</w:t>
            </w:r>
          </w:p>
          <w:p w:rsidR="592359AA" w:rsidP="4FA59758" w:rsidRDefault="592359AA" w14:paraId="0D823BE0" w14:textId="3260C7AD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Форм-фактор</w:t>
            </w:r>
            <w:r w:rsidRPr="4FA59758" w:rsidR="171F404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:</w:t>
            </w:r>
          </w:p>
          <w:p w:rsidR="592359AA" w:rsidP="4FA59758" w:rsidRDefault="592359AA" w14:paraId="4BE12E22" w14:textId="76EB665D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ATX</w:t>
            </w:r>
          </w:p>
          <w:p w:rsidR="592359AA" w:rsidP="4FA59758" w:rsidRDefault="592359AA" w14:paraId="0962CB06" w14:textId="5DAEADBC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Мощность по линии</w:t>
            </w:r>
            <w:r w:rsidRPr="4FA59758" w:rsidR="7671B2D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:</w:t>
            </w: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12 В </w:t>
            </w:r>
          </w:p>
          <w:p w:rsidR="592359AA" w:rsidP="4FA59758" w:rsidRDefault="592359AA" w14:paraId="764F9597" w14:textId="6EF3DC25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648 Вт</w:t>
            </w:r>
          </w:p>
          <w:p w:rsidR="592359AA" w:rsidP="4FA59758" w:rsidRDefault="592359AA" w14:paraId="2300C72C" w14:textId="654CFF4C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Система </w:t>
            </w: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охлаждения </w:t>
            </w:r>
            <w:r w:rsidRPr="4FA59758" w:rsidR="33651DCB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:</w:t>
            </w:r>
          </w:p>
          <w:p w:rsidR="592359AA" w:rsidP="4FA59758" w:rsidRDefault="592359AA" w14:paraId="583D833B" w14:textId="67B24E4E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полупассивная</w:t>
            </w:r>
          </w:p>
          <w:p w:rsidR="2D2087BF" w:rsidP="4FA59758" w:rsidRDefault="2D2087BF" w14:paraId="69E96317" w14:textId="1329944B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2D2087B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к</w:t>
            </w: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орректор коэффициента мощности (PFC)</w:t>
            </w:r>
            <w:r w:rsidRPr="4FA59758" w:rsidR="3358BA8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:</w:t>
            </w:r>
          </w:p>
          <w:p w:rsidR="592359AA" w:rsidP="4FA59758" w:rsidRDefault="592359AA" w14:paraId="21898D95" w14:textId="234E4EE8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592359A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активный</w:t>
            </w:r>
          </w:p>
          <w:p w:rsidR="4FA59758" w:rsidP="4FA59758" w:rsidRDefault="4FA59758" w14:paraId="2E12E4E1" w14:textId="4EBDE3E6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569BEBEC" w:rsidP="4FA59758" w:rsidRDefault="569BEBEC" w14:paraId="79458751" w14:textId="204E7685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  <w:hyperlink r:id="Radac0315f5a44722">
              <w:r w:rsidRPr="4FA59758" w:rsidR="569BEBEC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4"/>
                  <w:szCs w:val="24"/>
                  <w:lang w:val="ru-RU"/>
                </w:rPr>
                <w:t>https://www.dns-shop.ru/product/419bd58efa55d763/blok-pitania-deepcool-pq650m-r-pq650m-fa0b-eu/</w:t>
              </w:r>
            </w:hyperlink>
          </w:p>
          <w:p w:rsidR="4FA59758" w:rsidP="4FA59758" w:rsidRDefault="4FA59758" w14:paraId="310BB68B" w14:textId="460BCD0F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15EE350F" w:rsidP="4FA59758" w:rsidRDefault="15EE350F" w14:paraId="50C17CE1" w14:textId="1BEC23BA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15EE350F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15EE350F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Thermaltake</w:t>
            </w:r>
            <w:r w:rsidRPr="4FA59758" w:rsidR="15EE350F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</w:t>
            </w:r>
            <w:r w:rsidRPr="4FA59758" w:rsidR="15EE350F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Toughpower</w:t>
            </w:r>
            <w:r w:rsidRPr="4FA59758" w:rsidR="15EE350F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PF1 850</w:t>
            </w:r>
          </w:p>
          <w:p w:rsidR="15EE350F" w:rsidP="4FA59758" w:rsidRDefault="15EE350F" w14:paraId="083665A7" w14:textId="096C688E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15EE350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Цена:14499</w:t>
            </w:r>
            <w:r w:rsidRPr="4FA59758" w:rsidR="32FFE35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FA59758" w:rsidR="32FFE35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руб</w:t>
            </w:r>
          </w:p>
          <w:p w:rsidR="08AFCAAC" w:rsidP="4FA59758" w:rsidRDefault="08AFCAAC" w14:paraId="50CEED18" w14:textId="346993F8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Мощность (номинал</w:t>
            </w: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) :</w:t>
            </w:r>
          </w:p>
          <w:p w:rsidR="08AFCAAC" w:rsidP="4FA59758" w:rsidRDefault="08AFCAAC" w14:paraId="518952E9" w14:textId="63B61D70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850 Вт</w:t>
            </w:r>
          </w:p>
          <w:p w:rsidR="08AFCAAC" w:rsidP="4FA59758" w:rsidRDefault="08AFCAAC" w14:paraId="530C8426" w14:textId="5EE95C7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Основной разъем: питания </w:t>
            </w:r>
          </w:p>
          <w:p w:rsidR="08AFCAAC" w:rsidP="4FA59758" w:rsidRDefault="08AFCAAC" w14:paraId="64727619" w14:textId="215442E6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24 pin</w:t>
            </w:r>
          </w:p>
          <w:p w:rsidR="08AFCAAC" w:rsidP="4FA59758" w:rsidRDefault="08AFCAAC" w14:paraId="4254F2B1" w14:textId="67A93AC6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Мощность по линии: 12 В </w:t>
            </w:r>
          </w:p>
          <w:p w:rsidR="08AFCAAC" w:rsidP="4FA59758" w:rsidRDefault="08AFCAAC" w14:paraId="13C24E66" w14:textId="449918B8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840 Вт</w:t>
            </w:r>
          </w:p>
          <w:p w:rsidR="08AFCAAC" w:rsidP="4FA59758" w:rsidRDefault="08AFCAAC" w14:paraId="476A9E07" w14:textId="426F1F05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Система </w:t>
            </w: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охлаждения :</w:t>
            </w:r>
          </w:p>
          <w:p w:rsidR="08AFCAAC" w:rsidP="4FA59758" w:rsidRDefault="08AFCAAC" w14:paraId="78065577" w14:textId="760E924D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полупассивная</w:t>
            </w:r>
          </w:p>
          <w:p w:rsidR="08AFCAAC" w:rsidP="4FA59758" w:rsidRDefault="08AFCAAC" w14:paraId="10DFD7BF" w14:textId="472632BA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Сертификат 80 </w:t>
            </w: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PLUS :</w:t>
            </w:r>
          </w:p>
          <w:p w:rsidR="08AFCAAC" w:rsidP="4FA59758" w:rsidRDefault="08AFCAAC" w14:paraId="41D3E5A8" w14:textId="14A7CA61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Platinum</w:t>
            </w:r>
          </w:p>
          <w:p w:rsidR="08AFCAAC" w:rsidP="4FA59758" w:rsidRDefault="08AFCAAC" w14:paraId="676126C0" w14:textId="0113DC0D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) :</w:t>
            </w:r>
          </w:p>
          <w:p w:rsidR="69A48E32" w:rsidP="4FA59758" w:rsidRDefault="69A48E32" w14:paraId="25D91284" w14:textId="345BF224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69A48E3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А</w:t>
            </w:r>
            <w:r w:rsidRPr="4FA59758" w:rsidR="08AFCAA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ктивный</w:t>
            </w:r>
          </w:p>
          <w:p w:rsidR="3FE18972" w:rsidP="4FA59758" w:rsidRDefault="3FE18972" w14:paraId="4A1DA8DB" w14:textId="710B7465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70C0"/>
                <w:sz w:val="24"/>
                <w:szCs w:val="24"/>
                <w:u w:val="none"/>
                <w:lang w:val="ru-RU"/>
              </w:rPr>
            </w:pPr>
            <w:r w:rsidRPr="4FA59758" w:rsidR="3FE1897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70C0"/>
                <w:sz w:val="24"/>
                <w:szCs w:val="24"/>
                <w:u w:val="none"/>
                <w:lang w:val="ru-RU"/>
              </w:rPr>
              <w:t>https://www.dns-shop.ru/product/9f5f2e4eb05b1b80/blok-pitania-thermaltake-toughpower-pf1-850-ps-tpd-0850fnfape-1/characteristics/</w:t>
            </w:r>
          </w:p>
          <w:p w:rsidR="4FA59758" w:rsidP="4FA59758" w:rsidRDefault="4FA59758" w14:paraId="244F7D3A" w14:textId="3C0733FC">
            <w:pPr>
              <w:pStyle w:val="Normal"/>
              <w:jc w:val="left"/>
              <w:rPr>
                <w:rFonts w:ascii="PT Sans" w:hAnsi="PT Sans" w:eastAsia="PT Sans" w:cs="PT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</w:p>
          <w:p w:rsidR="2078F85E" w:rsidP="4FA59758" w:rsidRDefault="2078F85E" w14:paraId="4AD39B68" w14:textId="1B2BDF69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</w:pPr>
            <w:r w:rsidRPr="4FA59758" w:rsidR="2078F85E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  <w:t xml:space="preserve">Блок питания </w:t>
            </w:r>
            <w:r w:rsidRPr="4FA59758" w:rsidR="2078F85E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  <w:t>Cougar</w:t>
            </w:r>
            <w:r w:rsidRPr="4FA59758" w:rsidR="2078F85E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4"/>
                <w:szCs w:val="24"/>
              </w:rPr>
              <w:t xml:space="preserve"> POLAR 1050</w:t>
            </w:r>
          </w:p>
          <w:p w:rsidR="2078F85E" w:rsidP="4FA59758" w:rsidRDefault="2078F85E" w14:paraId="1D70894D" w14:textId="0F0A8351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2078F85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Цена:17299 </w:t>
            </w:r>
            <w:r w:rsidRPr="4FA59758" w:rsidR="2078F85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руб</w:t>
            </w:r>
          </w:p>
          <w:p w:rsidR="125255F5" w:rsidP="4FA59758" w:rsidRDefault="125255F5" w14:paraId="63AD3837" w14:textId="4ABBD2B6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Мощность (номинал) </w:t>
            </w:r>
          </w:p>
          <w:p w:rsidR="125255F5" w:rsidP="4FA59758" w:rsidRDefault="125255F5" w14:paraId="6D28CB11" w14:textId="3CD77E89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 1050 Вт</w:t>
            </w:r>
          </w:p>
          <w:p w:rsidR="125255F5" w:rsidP="4FA59758" w:rsidRDefault="125255F5" w14:paraId="4917CA11" w14:textId="1A78DA4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Мощность по линии 12 В </w:t>
            </w:r>
          </w:p>
          <w:p w:rsidR="125255F5" w:rsidP="4FA59758" w:rsidRDefault="125255F5" w14:paraId="4C646A4D" w14:textId="6D11A3FF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1050 Вт</w:t>
            </w:r>
          </w:p>
          <w:p w:rsidR="125255F5" w:rsidP="4FA59758" w:rsidRDefault="125255F5" w14:paraId="600119D3" w14:textId="2EE1C29E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Система охлаждения </w:t>
            </w:r>
          </w:p>
          <w:p w:rsidR="125255F5" w:rsidP="4FA59758" w:rsidRDefault="125255F5" w14:paraId="55D33E94" w14:textId="0FC8240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полупассивная</w:t>
            </w:r>
          </w:p>
          <w:p w:rsidR="125255F5" w:rsidP="4FA59758" w:rsidRDefault="125255F5" w14:paraId="4A152B2D" w14:textId="590DC74D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Корректор коэффициента мощности (PFC) </w:t>
            </w:r>
          </w:p>
          <w:p w:rsidR="125255F5" w:rsidP="4FA59758" w:rsidRDefault="125255F5" w14:paraId="2862F441" w14:textId="0B0E1B9D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активный</w:t>
            </w:r>
          </w:p>
          <w:p w:rsidR="125255F5" w:rsidP="4FA59758" w:rsidRDefault="125255F5" w14:paraId="4E6AFC0A" w14:textId="78E34762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  <w:r w:rsidRPr="4FA59758" w:rsidR="125255F5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  <w:t>https://www.dns-shop.ru/product/b2f3dbde6910ed20/blok-pitania-cougar-polar-1050-31pl105001p01/characteristics/</w:t>
            </w:r>
          </w:p>
          <w:p w:rsidR="76582DA3" w:rsidP="4FA59758" w:rsidRDefault="76582DA3" w14:paraId="02BD6292" w14:textId="2FF5BDC9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</w:pPr>
            <w:r w:rsidRPr="4FA59758" w:rsidR="76582DA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>Блок питания POWERMAN PM-450SFX 450W</w:t>
            </w:r>
          </w:p>
          <w:p w:rsidR="24D9BDCA" w:rsidP="4FA59758" w:rsidRDefault="24D9BDCA" w14:paraId="7247AC34" w14:textId="46EE4BAF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 xml:space="preserve">Цена:2259 </w:t>
            </w: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руб</w:t>
            </w:r>
          </w:p>
          <w:p w:rsidR="24D9BDCA" w:rsidP="4FA59758" w:rsidRDefault="24D9BDCA" w14:paraId="3BDD9D51" w14:textId="247DB9CE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4"/>
                <w:szCs w:val="24"/>
              </w:rPr>
            </w:pP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Мощность:</w:t>
            </w:r>
            <w:hyperlink r:id="R8f593c361f10430c">
              <w:r w:rsidRPr="4FA59758" w:rsidR="24D9BDCA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auto"/>
                  <w:sz w:val="24"/>
                  <w:szCs w:val="24"/>
                  <w:u w:val="none"/>
                  <w:lang w:val="ru-RU"/>
                </w:rPr>
                <w:t>450 Вт</w:t>
              </w:r>
            </w:hyperlink>
          </w:p>
          <w:p w:rsidR="24D9BDCA" w:rsidP="4FA59758" w:rsidRDefault="24D9BDCA" w14:paraId="5C678026" w14:textId="2BD4B561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4"/>
                <w:szCs w:val="24"/>
              </w:rPr>
            </w:pP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Форм-фактор:</w:t>
            </w:r>
            <w:hyperlink r:id="Raa6f1b6ccb4a4030">
              <w:r w:rsidRPr="4FA59758" w:rsidR="24D9BDCA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auto"/>
                  <w:sz w:val="24"/>
                  <w:szCs w:val="24"/>
                  <w:u w:val="none"/>
                  <w:lang w:val="ru-RU"/>
                </w:rPr>
                <w:t>SFX</w:t>
              </w:r>
            </w:hyperlink>
          </w:p>
          <w:p w:rsidR="24D9BDCA" w:rsidP="4FA59758" w:rsidRDefault="24D9BDCA" w14:paraId="2C48E956" w14:textId="2216D471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Система охлаждения:1 </w:t>
            </w:r>
          </w:p>
          <w:p w:rsidR="24D9BDCA" w:rsidP="4FA59758" w:rsidRDefault="24D9BDCA" w14:paraId="6BBB1161" w14:textId="4F6F7EF0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44BB"/>
                <w:sz w:val="24"/>
                <w:szCs w:val="24"/>
                <w:u w:val="none"/>
                <w:lang w:val="ru-RU"/>
              </w:rPr>
            </w:pP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Стандарт эффективности</w:t>
            </w:r>
            <w:r w:rsidRPr="4FA59758" w:rsidR="77B7A62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 xml:space="preserve">80 PLUS </w:t>
            </w:r>
            <w:r w:rsidRPr="4FA59758" w:rsidR="24D9BDC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Bronz</w:t>
            </w:r>
            <w:r w:rsidRPr="4FA59758" w:rsidR="59F30E5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е</w:t>
            </w:r>
          </w:p>
          <w:p w:rsidR="59F30E50" w:rsidP="4FA59758" w:rsidRDefault="59F30E50" w14:paraId="58F6D536" w14:textId="1D01BFF0">
            <w:pPr>
              <w:pStyle w:val="Normal"/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44BB"/>
                <w:sz w:val="24"/>
                <w:szCs w:val="24"/>
                <w:u w:val="none"/>
                <w:lang w:val="ru-RU"/>
              </w:rPr>
            </w:pPr>
            <w:r w:rsidRPr="4FA59758" w:rsidR="59F30E5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44BB"/>
                <w:sz w:val="24"/>
                <w:szCs w:val="24"/>
                <w:u w:val="none"/>
                <w:lang w:val="ru-RU"/>
              </w:rPr>
              <w:t>https://market.yandex.ru/product--blok-pitaniia-powerman-pm-450sfx-450w-sfx-6151742/1941107525?sku=101762800314&amp;do-waremd5=Dj5Js5rZ1S9aI7rpSKwivg&amp;uniqueId=892410</w:t>
            </w:r>
          </w:p>
          <w:p w:rsidR="4FA59758" w:rsidP="4FA59758" w:rsidRDefault="4FA59758" w14:paraId="737316D7" w14:textId="577368EB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0BB7EE0A" w14:textId="3A94A638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479D66F4" w14:textId="768A9B3D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1DB7DC48" w14:textId="1AFCD37B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3490346E" w14:textId="40682C52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4FA59758" w:rsidP="4FA59758" w:rsidRDefault="4FA59758" w14:paraId="14F47054" w14:textId="2DE16A66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</w:p>
          <w:p w:rsidR="2C2D9250" w:rsidP="4FA59758" w:rsidRDefault="2C2D9250" w14:paraId="090B7340" w14:textId="0C5B17AA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</w:pPr>
            <w:r w:rsidRPr="4FA59758" w:rsidR="2C2D925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Блок питания </w:t>
            </w:r>
            <w:r w:rsidRPr="4FA59758" w:rsidR="2C2D925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>Chieftec</w:t>
            </w:r>
            <w:r w:rsidRPr="4FA59758" w:rsidR="2C2D9250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 Smart BFX-450BS OEM</w:t>
            </w:r>
          </w:p>
          <w:p w:rsidR="2C2D9250" w:rsidP="4FA59758" w:rsidRDefault="2C2D9250" w14:paraId="3FCAD43B" w14:textId="2C47EFB3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2C2D9250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 xml:space="preserve">Цена:4259 </w:t>
            </w:r>
            <w:r w:rsidRPr="4FA59758" w:rsidR="2C2D9250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руб</w:t>
            </w:r>
          </w:p>
          <w:p w:rsidR="08E50FE8" w:rsidP="4FA59758" w:rsidRDefault="08E50FE8" w14:paraId="5B4796E3" w14:textId="26B7A662">
            <w:pPr>
              <w:spacing w:after="240" w:afterAutospacing="off" w:line="30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4"/>
                <w:szCs w:val="24"/>
              </w:rPr>
            </w:pPr>
            <w:r w:rsidRPr="4FA59758" w:rsidR="08E50F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Мощность</w:t>
            </w:r>
            <w:r w:rsidRPr="4FA59758" w:rsidR="09D80AB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  <w:hyperlink r:id="R34336ec48c884ea4">
              <w:r w:rsidRPr="4FA59758" w:rsidR="08E50FE8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auto"/>
                  <w:sz w:val="24"/>
                  <w:szCs w:val="24"/>
                  <w:u w:val="none"/>
                  <w:lang w:val="ru-RU"/>
                </w:rPr>
                <w:t>450 Вт</w:t>
              </w:r>
            </w:hyperlink>
          </w:p>
          <w:p w:rsidR="08E50FE8" w:rsidP="4FA59758" w:rsidRDefault="08E50FE8" w14:paraId="55E897C8" w14:textId="01A9DB8B">
            <w:pPr>
              <w:spacing w:after="240" w:afterAutospacing="off" w:line="30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08E50F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Версия</w:t>
            </w:r>
            <w:r w:rsidRPr="4FA59758" w:rsidR="06C48786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</w:t>
            </w:r>
            <w:r w:rsidRPr="4FA59758" w:rsidR="08E50F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 ATX12V</w:t>
            </w:r>
          </w:p>
          <w:p w:rsidR="08E50FE8" w:rsidP="4FA59758" w:rsidRDefault="08E50FE8" w14:paraId="22529CF1" w14:textId="2281EB3A">
            <w:pPr>
              <w:spacing w:after="240" w:afterAutospacing="off" w:line="30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08E50F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 xml:space="preserve">Система </w:t>
            </w:r>
            <w:r w:rsidRPr="4FA59758" w:rsidR="08E50F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охлаждения</w:t>
            </w:r>
            <w:r w:rsidRPr="4FA59758" w:rsidR="03F5A67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: пасивная</w:t>
            </w:r>
            <w:r w:rsidRPr="4FA59758" w:rsidR="03F5A67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,</w:t>
            </w:r>
            <w:r w:rsidRPr="4FA59758" w:rsidR="08E50FE8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1 вентилято</w:t>
            </w:r>
            <w:r w:rsidRPr="4FA59758" w:rsidR="00C977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р</w:t>
            </w:r>
          </w:p>
          <w:p w:rsidR="08E50FE8" w:rsidP="4FA59758" w:rsidRDefault="08E50FE8" w14:paraId="140ED5C1" w14:textId="09F3AF5E">
            <w:pPr>
              <w:spacing w:after="240" w:afterAutospacing="off" w:line="30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auto"/>
                <w:sz w:val="24"/>
                <w:szCs w:val="24"/>
              </w:rPr>
            </w:pPr>
            <w:hyperlink r:id="Ra11135a5d58940a2">
              <w:r w:rsidRPr="4FA59758" w:rsidR="08E50FE8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auto"/>
                  <w:sz w:val="24"/>
                  <w:szCs w:val="24"/>
                  <w:u w:val="none"/>
                  <w:lang w:val="ru-RU"/>
                </w:rPr>
                <w:t>80 PLUS Bronze</w:t>
              </w:r>
            </w:hyperlink>
          </w:p>
          <w:p w:rsidR="0D043959" w:rsidP="4FA59758" w:rsidRDefault="0D043959" w14:paraId="23A0A5CD" w14:textId="4870C68A">
            <w:pPr>
              <w:pStyle w:val="Normal"/>
              <w:spacing w:after="240" w:afterAutospacing="off" w:line="30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2F5496" w:themeColor="accent1" w:themeTint="FF" w:themeShade="BF"/>
                <w:sz w:val="24"/>
                <w:szCs w:val="24"/>
                <w:u w:val="none"/>
                <w:lang w:val="ru-RU"/>
              </w:rPr>
            </w:pPr>
            <w:r w:rsidRPr="4FA59758" w:rsidR="0D04395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2F5496" w:themeColor="accent1" w:themeTint="FF" w:themeShade="BF"/>
                <w:sz w:val="24"/>
                <w:szCs w:val="24"/>
                <w:u w:val="none"/>
                <w:lang w:val="ru-RU"/>
              </w:rPr>
              <w:t>https://market.yandex.ru/product--blok-pitaniia-chieftec-smart-bfx-450bs-atx-2-53-450w-sfx-80-plus-bronze-active-pfc-90mm-fan-oem-bfx-450bs/1697101455?sku=101614629189&amp;do-waremd5=Xx6nUD8d5akCo41dgA-3rw&amp;uniqueId=860533</w:t>
            </w:r>
          </w:p>
          <w:p w:rsidR="4FA59758" w:rsidP="4FA59758" w:rsidRDefault="4FA59758" w14:paraId="558F33BC" w14:textId="7C274090">
            <w:pPr>
              <w:pStyle w:val="Normal"/>
              <w:jc w:val="left"/>
            </w:pPr>
          </w:p>
          <w:p w:rsidR="4FA59758" w:rsidP="4FA59758" w:rsidRDefault="4FA59758" w14:paraId="7A5B087C" w14:textId="7DA4B22B">
            <w:pPr>
              <w:pStyle w:val="Normal"/>
              <w:jc w:val="left"/>
            </w:pPr>
          </w:p>
          <w:p w:rsidR="08AFCAAC" w:rsidP="4FA59758" w:rsidRDefault="08AFCAAC" w14:paraId="5AEA0D8D" w14:textId="426E907F">
            <w:pPr>
              <w:shd w:val="clear" w:color="auto" w:fill="FFFFFF" w:themeFill="background1"/>
              <w:spacing w:before="120" w:beforeAutospacing="off"/>
              <w:jc w:val="left"/>
            </w:pPr>
            <w:r>
              <w:br/>
            </w:r>
          </w:p>
          <w:p w:rsidR="4FA59758" w:rsidP="4FA59758" w:rsidRDefault="4FA59758" w14:paraId="1C21B9AA" w14:textId="511EDC7B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4FA59758" w:rsidP="4FA59758" w:rsidRDefault="4FA59758" w14:paraId="79A11C61" w14:textId="02166A08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4FA59758" w:rsidP="4FA59758" w:rsidRDefault="4FA59758" w14:paraId="04DB5DD6" w14:textId="37E14592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4FA59758" w:rsidP="4FA59758" w:rsidRDefault="4FA59758" w14:paraId="6E9746D6" w14:textId="710386E4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</w:p>
          <w:p w:rsidR="08CA1733" w:rsidP="4FA59758" w:rsidRDefault="08CA1733" w14:paraId="0F15262D" w14:textId="5C8823EA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Chieftec</w:t>
            </w: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</w:t>
            </w: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Proton</w:t>
            </w: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500W</w:t>
            </w:r>
          </w:p>
          <w:p w:rsidR="08CA1733" w:rsidP="4FA59758" w:rsidRDefault="08CA1733" w14:paraId="5B1E2C04" w14:textId="711EB796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  <w:t>Цена:4699руб</w:t>
            </w:r>
          </w:p>
          <w:p w:rsidR="08CA1733" w:rsidP="4FA59758" w:rsidRDefault="08CA1733" w14:paraId="11B03F22" w14:textId="56590DAA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Мощность по линии: 12 В </w:t>
            </w:r>
          </w:p>
          <w:p w:rsidR="08CA1733" w:rsidP="4FA59758" w:rsidRDefault="08CA1733" w14:paraId="2757C5CD" w14:textId="4AB8D2D6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500 Вт</w:t>
            </w:r>
          </w:p>
          <w:p w:rsidR="08CA1733" w:rsidP="4FA59758" w:rsidRDefault="08CA1733" w14:paraId="47D0922D" w14:textId="36C537BB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Диапазон входного напряжения сети:</w:t>
            </w:r>
          </w:p>
          <w:p w:rsidR="08CA1733" w:rsidP="4FA59758" w:rsidRDefault="08CA1733" w14:paraId="1D4A2EC6" w14:textId="024A469B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115-230</w:t>
            </w: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В 50/60 Гц</w:t>
            </w:r>
          </w:p>
          <w:p w:rsidR="08CA1733" w:rsidP="4FA59758" w:rsidRDefault="08CA1733" w14:paraId="31C8D36D" w14:textId="4DF0679C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Система охлаждения:</w:t>
            </w:r>
          </w:p>
          <w:p w:rsidR="08CA1733" w:rsidP="4FA59758" w:rsidRDefault="08CA1733" w14:paraId="795C9949" w14:textId="120580E2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активная</w:t>
            </w:r>
          </w:p>
          <w:p w:rsidR="08CA1733" w:rsidP="4FA59758" w:rsidRDefault="08CA1733" w14:paraId="30F8C2F0" w14:textId="42E0E3C3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ru-RU"/>
              </w:rPr>
              <w:t>) :</w:t>
            </w:r>
          </w:p>
          <w:p w:rsidR="08CA1733" w:rsidP="4FA59758" w:rsidRDefault="08CA1733" w14:paraId="6BB7DD9D" w14:textId="47293A34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</w:pPr>
            <w:r w:rsidRPr="4FA59758" w:rsidR="08CA1733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auto"/>
                <w:sz w:val="24"/>
                <w:szCs w:val="24"/>
                <w:u w:val="none"/>
                <w:lang w:val="ru-RU"/>
              </w:rPr>
              <w:t>Активный</w:t>
            </w:r>
          </w:p>
          <w:p w:rsidR="08CA1733" w:rsidP="4FA59758" w:rsidRDefault="08CA1733" w14:paraId="59BBD374" w14:textId="0A4A2E2B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hyperlink r:id="R3c003114cc014529">
              <w:r w:rsidRPr="4FA59758" w:rsidR="08CA1733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sz w:val="24"/>
                  <w:szCs w:val="24"/>
                  <w:lang w:val="ru-RU"/>
                </w:rPr>
                <w:t>https://www.dns-shop.ru/product/754fd18407123330/blok-pitania-chieftec-proton-500w-bdf-500s/characteristics/</w:t>
              </w:r>
            </w:hyperlink>
          </w:p>
          <w:p w:rsidR="4FA59758" w:rsidP="4FA59758" w:rsidRDefault="4FA59758" w14:paraId="66D5328F" w14:textId="39DB11C8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</w:p>
          <w:p w:rsidR="30EECB12" w:rsidP="4FA59758" w:rsidRDefault="30EECB12" w14:paraId="60E7350A" w14:textId="7EB0F7AE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</w:pPr>
            <w:r w:rsidRPr="4FA59758" w:rsidR="30EECB1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BBS-500S-Bulk, Блок питания </w:t>
            </w:r>
            <w:r w:rsidRPr="4FA59758" w:rsidR="30EECB1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>Chieftec</w:t>
            </w:r>
            <w:r w:rsidRPr="4FA59758" w:rsidR="30EECB1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 OEM</w:t>
            </w:r>
          </w:p>
          <w:p w:rsidR="346DCB89" w:rsidP="4FA59758" w:rsidRDefault="346DCB89" w14:paraId="0B69CF4F" w14:textId="05894E7B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Цена:6791 рублей</w:t>
            </w:r>
          </w:p>
          <w:p w:rsidR="346DCB89" w:rsidP="4FA59758" w:rsidRDefault="346DCB89" w14:paraId="2D8CF29D" w14:textId="4D56D32A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Мощность:</w:t>
            </w:r>
            <w:hyperlink r:id="Rd6466897eb674546">
              <w:r w:rsidRPr="4FA59758" w:rsidR="346DCB89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500 Вт</w:t>
              </w:r>
            </w:hyperlink>
          </w:p>
          <w:p w:rsidR="346DCB89" w:rsidP="4FA59758" w:rsidRDefault="346DCB89" w14:paraId="3CC00A8C" w14:textId="763F326F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Версия ATX12V:</w:t>
            </w: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2.3</w:t>
            </w:r>
          </w:p>
          <w:p w:rsidR="346DCB89" w:rsidP="4FA59758" w:rsidRDefault="346DCB89" w14:paraId="627B0A3A" w14:textId="0C442746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Форм-фактор:</w:t>
            </w:r>
            <w:hyperlink r:id="R413bac8678354ce3">
              <w:r w:rsidRPr="4FA59758" w:rsidR="346DCB89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ATX</w:t>
              </w:r>
            </w:hyperlink>
          </w:p>
          <w:p w:rsidR="346DCB89" w:rsidP="4FA59758" w:rsidRDefault="346DCB89" w14:paraId="0C63C1A1" w14:textId="575E7A3B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PFC:</w:t>
            </w:r>
            <w:hyperlink r:id="R4f4fc595e0b640a2">
              <w:r w:rsidRPr="4FA59758" w:rsidR="346DCB89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активный</w:t>
              </w:r>
            </w:hyperlink>
          </w:p>
          <w:p w:rsidR="346DCB89" w:rsidP="4FA59758" w:rsidRDefault="346DCB89" w14:paraId="5F044DC9" w14:textId="6CD671F4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Система охлаждения:</w:t>
            </w: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1 вентилятор</w:t>
            </w:r>
          </w:p>
          <w:p w:rsidR="346DCB89" w:rsidP="4FA59758" w:rsidRDefault="346DCB89" w14:paraId="60DE53B3" w14:textId="3F664344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346DCB89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Тип разъема для материнской платы:</w:t>
            </w:r>
            <w:hyperlink r:id="R79a1dd461ff94a85">
              <w:r w:rsidRPr="4FA59758" w:rsidR="346DCB89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24 pin</w:t>
              </w:r>
            </w:hyperlink>
          </w:p>
          <w:p w:rsidR="5B9DE62C" w:rsidP="4FA59758" w:rsidRDefault="5B9DE62C" w14:paraId="29C6FBB9" w14:textId="3EC0D373">
            <w:pPr>
              <w:pStyle w:val="Normal"/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2F5496" w:themeColor="accent1" w:themeTint="FF" w:themeShade="BF"/>
                <w:sz w:val="24"/>
                <w:szCs w:val="24"/>
                <w:u w:val="none"/>
                <w:lang w:val="ru-RU"/>
              </w:rPr>
            </w:pPr>
            <w:r w:rsidRPr="4FA59758" w:rsidR="5B9DE62C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2F5496" w:themeColor="accent1" w:themeTint="FF" w:themeShade="BF"/>
                <w:sz w:val="24"/>
                <w:szCs w:val="24"/>
                <w:u w:val="none"/>
                <w:lang w:val="ru-RU"/>
              </w:rPr>
              <w:t>https://market.yandex.ru/product--blok-pitaniia-chieftec-bbs-500s-500w-chernyi-oem/484647054?sku=101670295732&amp;do-waremd5=xS-rG32j4zKp2Sio9l8QVQ&amp;uniqueId=860533</w:t>
            </w:r>
          </w:p>
          <w:p w:rsidR="4FA59758" w:rsidP="4FA59758" w:rsidRDefault="4FA59758" w14:paraId="44C73526" w14:textId="491919C3">
            <w:pPr>
              <w:pStyle w:val="Normal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</w:p>
          <w:p w:rsidR="732EA792" w:rsidP="4FA59758" w:rsidRDefault="732EA792" w14:paraId="0AB69CE5" w14:textId="3633B55B">
            <w:pPr>
              <w:pStyle w:val="Heading1"/>
              <w:jc w:val="left"/>
            </w:pPr>
            <w:r w:rsidRPr="4FA59758" w:rsidR="732EA792">
              <w:rPr>
                <w:rFonts w:ascii="Helvetica" w:hAnsi="Helvetica" w:eastAsia="Helvetica" w:cs="Helvetica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42"/>
                <w:szCs w:val="42"/>
              </w:rPr>
              <w:t xml:space="preserve">BBS-500S-Bulk, Блок питания </w:t>
            </w:r>
            <w:r w:rsidRPr="4FA59758" w:rsidR="732EA792">
              <w:rPr>
                <w:rFonts w:ascii="Helvetica" w:hAnsi="Helvetica" w:eastAsia="Helvetica" w:cs="Helvetica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42"/>
                <w:szCs w:val="42"/>
              </w:rPr>
              <w:t>Chieftec</w:t>
            </w:r>
            <w:r w:rsidRPr="4FA59758" w:rsidR="732EA792">
              <w:rPr>
                <w:rFonts w:ascii="Helvetica" w:hAnsi="Helvetica" w:eastAsia="Helvetica" w:cs="Helvetica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42"/>
                <w:szCs w:val="42"/>
              </w:rPr>
              <w:t xml:space="preserve"> OEM</w:t>
            </w:r>
          </w:p>
          <w:p w:rsidR="732EA792" w:rsidP="4FA59758" w:rsidRDefault="732EA792" w14:paraId="41CF72EC" w14:textId="45762749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  <w:t xml:space="preserve">Цена:6791 </w:t>
            </w: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  <w:t>руб</w:t>
            </w:r>
          </w:p>
          <w:p w:rsidR="732EA792" w:rsidP="4FA59758" w:rsidRDefault="732EA792" w14:paraId="634ED15B" w14:textId="549F0E3D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Мощность:</w:t>
            </w:r>
            <w:hyperlink r:id="R06e45a0ba0454e19">
              <w:r w:rsidRPr="4FA59758" w:rsidR="732EA792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500 Вт</w:t>
              </w:r>
            </w:hyperlink>
          </w:p>
          <w:p w:rsidR="732EA792" w:rsidP="4FA59758" w:rsidRDefault="732EA792" w14:paraId="1C137AD8" w14:textId="5903157A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Версия ATX12V:</w:t>
            </w: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2.3</w:t>
            </w:r>
          </w:p>
          <w:p w:rsidR="732EA792" w:rsidP="4FA59758" w:rsidRDefault="732EA792" w14:paraId="74DEAA6D" w14:textId="13C714B1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Форм-фактор:</w:t>
            </w:r>
            <w:hyperlink r:id="R7b3cfa0426b34692">
              <w:r w:rsidRPr="4FA59758" w:rsidR="732EA792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ATX</w:t>
              </w:r>
            </w:hyperlink>
          </w:p>
          <w:p w:rsidR="732EA792" w:rsidP="4FA59758" w:rsidRDefault="732EA792" w14:paraId="1F3A88A7" w14:textId="4FE46ECF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PFC:</w:t>
            </w:r>
            <w:hyperlink r:id="Rf63de2cbb23a45c3">
              <w:r w:rsidRPr="4FA59758" w:rsidR="732EA792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активный</w:t>
              </w:r>
            </w:hyperlink>
          </w:p>
          <w:p w:rsidR="732EA792" w:rsidP="4FA59758" w:rsidRDefault="732EA792" w14:paraId="4B384C3E" w14:textId="127A2C16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Система охлаждения:</w:t>
            </w: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1 вентилятор</w:t>
            </w:r>
          </w:p>
          <w:p w:rsidR="732EA792" w:rsidP="4FA59758" w:rsidRDefault="732EA792" w14:paraId="495A3D45" w14:textId="1E6F23D4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Тип разъема для материнской платы:24 </w:t>
            </w:r>
            <w:r w:rsidRPr="4FA59758" w:rsidR="732EA79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pi</w:t>
            </w:r>
          </w:p>
          <w:p w:rsidR="1D6EFA03" w:rsidP="4FA59758" w:rsidRDefault="1D6EFA03" w14:paraId="63914F9C" w14:textId="2172E8F3">
            <w:pPr>
              <w:pStyle w:val="Normal"/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F5496" w:themeColor="accent1" w:themeTint="FF" w:themeShade="BF"/>
                <w:sz w:val="24"/>
                <w:szCs w:val="24"/>
                <w:lang w:val="ru-RU"/>
              </w:rPr>
            </w:pPr>
            <w:hyperlink r:id="Rc93ac83dea8b4c14">
              <w:r w:rsidRPr="4FA59758" w:rsidR="1D6EFA03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4"/>
                  <w:szCs w:val="24"/>
                  <w:lang w:val="ru-RU"/>
                </w:rPr>
                <w:t>https://market.yandex.ru/product--blok-pitaniia-chieftec-bbs-500s-500w-chernyi-oem/484647054?sku=101670295732&amp;do-waremd5=xS-rG32j4zKp2Sio9l8QVQ&amp;uniqueId=860533</w:t>
              </w:r>
            </w:hyperlink>
          </w:p>
          <w:p w:rsidR="4FA59758" w:rsidP="4FA59758" w:rsidRDefault="4FA59758" w14:paraId="1415F157" w14:textId="76BF1FD5">
            <w:pPr>
              <w:pStyle w:val="Normal"/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F5496" w:themeColor="accent1" w:themeTint="FF" w:themeShade="BF"/>
                <w:sz w:val="24"/>
                <w:szCs w:val="24"/>
                <w:lang w:val="ru-RU"/>
              </w:rPr>
            </w:pPr>
          </w:p>
          <w:p w:rsidR="764844EF" w:rsidP="4FA59758" w:rsidRDefault="764844EF" w14:paraId="1B2064DD" w14:textId="6D924816">
            <w:pPr>
              <w:pStyle w:val="Heading1"/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</w:pPr>
            <w:r w:rsidRPr="4FA59758" w:rsidR="764844E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 </w:t>
            </w:r>
            <w:r w:rsidRPr="4FA59758" w:rsidR="764844E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>Thermaltake</w:t>
            </w:r>
            <w:r w:rsidRPr="4FA59758" w:rsidR="764844E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 Pacific V-RTX 3070 Plus, прозрачный/RGB</w:t>
            </w:r>
          </w:p>
          <w:p w:rsidR="764844EF" w:rsidP="4FA59758" w:rsidRDefault="764844EF" w14:paraId="783B42F9" w14:textId="3BB8E907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764844E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Цена:6385 </w:t>
            </w:r>
            <w:r w:rsidRPr="4FA59758" w:rsidR="764844EF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руб</w:t>
            </w:r>
          </w:p>
          <w:p w:rsidR="65063B84" w:rsidP="4FA59758" w:rsidRDefault="65063B84" w14:paraId="30D3A37C" w14:textId="2791B7BC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noProof w:val="0"/>
                <w:sz w:val="24"/>
                <w:szCs w:val="24"/>
                <w:lang w:val="ru-RU"/>
              </w:rPr>
            </w:pPr>
            <w:r w:rsidRPr="4FA59758" w:rsidR="65063B8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B2B2B"/>
                <w:sz w:val="24"/>
                <w:szCs w:val="24"/>
                <w:lang w:val="ru-RU"/>
              </w:rPr>
              <w:t>Серия продукции: Pacific</w:t>
            </w:r>
            <w:r>
              <w:br/>
            </w:r>
            <w:r w:rsidRPr="4FA59758" w:rsidR="65063B8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B2B2B"/>
                <w:sz w:val="24"/>
                <w:szCs w:val="24"/>
                <w:lang w:val="ru-RU"/>
              </w:rPr>
              <w:t>Совместимость: Видеокарты ASUS ROG STRIX RTX 3070</w:t>
            </w:r>
            <w:r>
              <w:br/>
            </w:r>
            <w:r w:rsidRPr="4FA59758" w:rsidR="65063B8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B2B2B"/>
                <w:sz w:val="24"/>
                <w:szCs w:val="24"/>
                <w:lang w:val="ru-RU"/>
              </w:rPr>
              <w:t xml:space="preserve">Особенности: Водяной блок с подсветкой для установки на в/карты. </w:t>
            </w:r>
            <w:r>
              <w:br/>
            </w:r>
            <w:r w:rsidRPr="4FA59758" w:rsidR="65063B84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B2B2B"/>
                <w:sz w:val="24"/>
                <w:szCs w:val="24"/>
                <w:lang w:val="ru-RU"/>
              </w:rPr>
              <w:t>Вид поставки: RTL</w:t>
            </w:r>
          </w:p>
          <w:p w:rsidR="764844EF" w:rsidP="4FA59758" w:rsidRDefault="764844EF" w14:paraId="00A038A7" w14:textId="69EAEB23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  <w:hyperlink r:id="Rb7c84278668f4276">
              <w:r w:rsidRPr="4FA59758" w:rsidR="764844EF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noProof w:val="0"/>
                  <w:sz w:val="24"/>
                  <w:szCs w:val="24"/>
                  <w:lang w:val="ru-RU"/>
                </w:rPr>
                <w:t>https://market.yandex.ru/product--vodoblok-dlia-videokarty-thermaltake-pacific-v-rtx-3070-plus/1770642070?sku=101823945958&amp;do-waremd5=1Zho79VWgfVJQ_NZFOhzKQ&amp;uniqueId=924574</w:t>
              </w:r>
            </w:hyperlink>
          </w:p>
          <w:p w:rsidR="4FA59758" w:rsidP="4FA59758" w:rsidRDefault="4FA59758" w14:paraId="2069499C" w14:textId="060ED3C2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ru-RU"/>
              </w:rPr>
            </w:pPr>
          </w:p>
          <w:p w:rsidR="4FA59758" w:rsidP="4FA59758" w:rsidRDefault="4FA59758" w14:paraId="229505F3" w14:textId="37C8BF02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ru-RU"/>
              </w:rPr>
            </w:pPr>
          </w:p>
          <w:p w:rsidR="625005E7" w:rsidP="4FA59758" w:rsidRDefault="625005E7" w14:paraId="6DE69AC9" w14:textId="7BD7634D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</w:pPr>
            <w:r w:rsidRPr="4FA59758" w:rsidR="625005E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Жидкостная система охлаждения </w:t>
            </w:r>
            <w:r w:rsidRPr="4FA59758" w:rsidR="625005E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>Deepcool</w:t>
            </w:r>
            <w:r w:rsidRPr="4FA59758" w:rsidR="625005E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21201F"/>
                <w:sz w:val="24"/>
                <w:szCs w:val="24"/>
              </w:rPr>
              <w:t xml:space="preserve"> LS520 WH</w:t>
            </w:r>
          </w:p>
          <w:p w:rsidR="625005E7" w:rsidP="4FA59758" w:rsidRDefault="625005E7" w14:paraId="2168753C" w14:textId="51194F4F">
            <w:pPr>
              <w:pStyle w:val="Normal"/>
              <w:jc w:val="left"/>
            </w:pPr>
            <w:r w:rsidR="625005E7">
              <w:rPr/>
              <w:t xml:space="preserve">Цена:9964 </w:t>
            </w:r>
            <w:r w:rsidR="625005E7">
              <w:rPr/>
              <w:t>руб</w:t>
            </w:r>
          </w:p>
          <w:p w:rsidR="625005E7" w:rsidP="4FA59758" w:rsidRDefault="625005E7" w14:paraId="4D3B9C6B" w14:textId="518BB9C9">
            <w:pPr>
              <w:spacing w:before="0" w:beforeAutospacing="off" w:after="0" w:afterAutospacing="off" w:line="285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625005E7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Максимальная рассеиваемая мощность (TDP), Вт:</w:t>
            </w:r>
            <w:hyperlink r:id="R869ff79d65f94779">
              <w:r w:rsidRPr="4FA59758" w:rsidR="625005E7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280</w:t>
              </w:r>
            </w:hyperlink>
          </w:p>
          <w:p w:rsidR="4226AAA2" w:rsidP="4FA59758" w:rsidRDefault="4226AAA2" w14:paraId="4E552536" w14:textId="0B922CE2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Тип коннектора:</w:t>
            </w:r>
            <w:hyperlink r:id="R116eb47c07474e2c">
              <w:r w:rsidRPr="4FA59758" w:rsidR="4226AAA2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4-pin PWM</w:t>
              </w:r>
            </w:hyperlink>
          </w:p>
          <w:p w:rsidR="4226AAA2" w:rsidP="4FA59758" w:rsidRDefault="4226AAA2" w14:paraId="77760DAE" w14:textId="2FC1268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Регулятор 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оборотов: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программный</w:t>
            </w:r>
          </w:p>
          <w:p w:rsidR="4226AAA2" w:rsidP="4FA59758" w:rsidRDefault="4226AAA2" w14:paraId="0D2A5235" w14:textId="111B1B6B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Время безотказной работы: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50000 ч</w:t>
            </w:r>
          </w:p>
          <w:p w:rsidR="4226AAA2" w:rsidP="4FA59758" w:rsidRDefault="4226AAA2" w14:paraId="2F49DA41" w14:textId="57868EAC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Размеры кулера (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ШхВxГ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)</w:t>
            </w:r>
          </w:p>
          <w:p w:rsidR="4226AAA2" w:rsidP="4FA59758" w:rsidRDefault="4226AAA2" w14:paraId="65D01D64" w14:textId="0E2A1817">
            <w:pPr>
              <w:spacing w:before="0" w:beforeAutospacing="off" w:after="0" w:afterAutospacing="off" w:line="240" w:lineRule="exact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hyperlink r:id="Rc3f6940038d044fb">
              <w:r w:rsidRPr="4FA59758" w:rsidR="4226AAA2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noProof w:val="0"/>
                  <w:color w:val="000000" w:themeColor="text1" w:themeTint="FF" w:themeShade="FF"/>
                  <w:sz w:val="24"/>
                  <w:szCs w:val="24"/>
                  <w:u w:val="none"/>
                  <w:lang w:val="ru-RU"/>
                </w:rPr>
                <w:t>120x27x282 мм</w:t>
              </w:r>
            </w:hyperlink>
          </w:p>
          <w:p w:rsidR="4226AAA2" w:rsidP="4FA59758" w:rsidRDefault="4226AAA2" w14:paraId="6B9DFCE8" w14:textId="02442BF3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Вес: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1305 г</w:t>
            </w:r>
          </w:p>
          <w:p w:rsidR="4226AAA2" w:rsidP="4FA59758" w:rsidRDefault="4226AAA2" w14:paraId="1C0B6743" w14:textId="3F17A493">
            <w:pPr>
              <w:jc w:val="left"/>
            </w:pP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Совместимость: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Intel</w:t>
            </w:r>
            <w:r w:rsidRPr="4FA59758" w:rsidR="4226AAA2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/AM</w:t>
            </w:r>
            <w:r w:rsidRPr="4FA59758" w:rsidR="4226AAA2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B2B2B"/>
                <w:sz w:val="22"/>
                <w:szCs w:val="22"/>
                <w:lang w:val="ru-RU"/>
              </w:rPr>
              <w:t>D</w:t>
            </w:r>
          </w:p>
          <w:p w:rsidR="5443D070" w:rsidP="4FA59758" w:rsidRDefault="5443D070" w14:paraId="0F1EA8CE" w14:textId="506A8C07">
            <w:pPr>
              <w:pStyle w:val="Normal"/>
              <w:jc w:val="left"/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2"/>
                <w:szCs w:val="22"/>
                <w:lang w:val="ru-RU"/>
              </w:rPr>
            </w:pPr>
            <w:r w:rsidRPr="4FA59758" w:rsidR="5443D070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2"/>
                <w:szCs w:val="22"/>
                <w:lang w:val="ru-RU"/>
              </w:rPr>
              <w:t>https://market.yandex.ru/product--sistema-vodianogo-okhlazhdeniia-dlia-protsessora-deepcool-ls520/1759950949/spec?track=char&amp;sku=101787212784&amp;uniqueId=750154</w:t>
            </w:r>
          </w:p>
          <w:p w:rsidR="4FA59758" w:rsidP="4FA59758" w:rsidRDefault="4FA59758" w14:paraId="37FA670F" w14:textId="519A66E3">
            <w:pPr>
              <w:pStyle w:val="Normal"/>
              <w:spacing w:before="0" w:beforeAutospacing="off" w:after="0" w:afterAutospacing="off" w:line="285" w:lineRule="exact"/>
              <w:jc w:val="left"/>
              <w:rPr>
                <w:rFonts w:ascii="Helvetica" w:hAnsi="Helvetica" w:eastAsia="Helvetica" w:cs="Helvetic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70C0"/>
                <w:sz w:val="22"/>
                <w:szCs w:val="22"/>
                <w:u w:val="none"/>
                <w:lang w:val="ru-RU"/>
              </w:rPr>
            </w:pPr>
          </w:p>
          <w:p w:rsidR="192503F7" w:rsidP="4FA59758" w:rsidRDefault="192503F7" w14:paraId="3A9BA063" w14:textId="659993E1">
            <w:pPr>
              <w:pStyle w:val="Heading1"/>
              <w:jc w:val="left"/>
              <w:rPr>
                <w:rFonts w:ascii="PT Sans" w:hAnsi="PT Sans" w:eastAsia="PT Sans" w:cs="PT Sans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192503F7">
              <w:rPr>
                <w:rFonts w:ascii="PT Sans" w:hAnsi="PT Sans" w:eastAsia="PT Sans" w:cs="PT Sans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192503F7">
              <w:rPr>
                <w:rFonts w:ascii="PT Sans" w:hAnsi="PT Sans" w:eastAsia="PT Sans" w:cs="PT Sans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Xilence</w:t>
            </w:r>
            <w:r w:rsidRPr="4FA59758" w:rsidR="192503F7">
              <w:rPr>
                <w:rFonts w:ascii="PT Sans" w:hAnsi="PT Sans" w:eastAsia="PT Sans" w:cs="PT Sans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Performance A III Series XN083</w:t>
            </w:r>
          </w:p>
          <w:p w:rsidR="09AAD9CD" w:rsidP="4FA59758" w:rsidRDefault="09AAD9CD" w14:paraId="48228270" w14:textId="0E54B495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  <w:t xml:space="preserve">Цена 5399 </w:t>
            </w: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  <w:t>руб</w:t>
            </w: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color w:val="000000" w:themeColor="text1" w:themeTint="FF" w:themeShade="FF"/>
                <w:sz w:val="24"/>
                <w:szCs w:val="24"/>
              </w:rPr>
              <w:t xml:space="preserve"> </w:t>
            </w:r>
          </w:p>
          <w:p w:rsidR="09AAD9CD" w:rsidP="4FA59758" w:rsidRDefault="09AAD9CD" w14:paraId="6B25EC8D" w14:textId="4BADC1BA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Мощность (номинал) </w:t>
            </w:r>
          </w:p>
          <w:p w:rsidR="09AAD9CD" w:rsidP="4FA59758" w:rsidRDefault="09AAD9CD" w14:paraId="507C5ADE" w14:textId="47521D1B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550 Вт</w:t>
            </w:r>
          </w:p>
          <w:p w:rsidR="09AAD9CD" w:rsidP="4FA59758" w:rsidRDefault="09AAD9CD" w14:paraId="2A33C9D4" w14:textId="060EBA90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Отстегивающиеся кабели:</w:t>
            </w:r>
          </w:p>
          <w:p w:rsidR="09AAD9CD" w:rsidP="4FA59758" w:rsidRDefault="09AAD9CD" w14:paraId="65D5E8F2" w14:textId="4EB4149A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полумодульный</w:t>
            </w:r>
          </w:p>
          <w:p w:rsidR="09AAD9CD" w:rsidP="4FA59758" w:rsidRDefault="09AAD9CD" w14:paraId="54D6641F" w14:textId="1360C795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Оплетка проводов:</w:t>
            </w:r>
          </w:p>
          <w:p w:rsidR="09AAD9CD" w:rsidP="4FA59758" w:rsidRDefault="09AAD9CD" w14:paraId="4707DB19" w14:textId="5E9D16F2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защитная оплетка</w:t>
            </w: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, нет</w:t>
            </w:r>
          </w:p>
          <w:p w:rsidR="09AAD9CD" w:rsidP="4FA59758" w:rsidRDefault="09AAD9CD" w14:paraId="7071BE28" w14:textId="25BF4FB0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Мощность по линии:12 В </w:t>
            </w:r>
          </w:p>
          <w:p w:rsidR="09AAD9CD" w:rsidP="4FA59758" w:rsidRDefault="09AAD9CD" w14:paraId="2C0679A7" w14:textId="0D97F50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550 Вт</w:t>
            </w:r>
          </w:p>
          <w:p w:rsidR="09AAD9CD" w:rsidP="4FA59758" w:rsidRDefault="09AAD9CD" w14:paraId="1D255CDE" w14:textId="43BB703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Система охлаждения:</w:t>
            </w:r>
          </w:p>
          <w:p w:rsidR="09AAD9CD" w:rsidP="4FA59758" w:rsidRDefault="09AAD9CD" w14:paraId="6C06CE2F" w14:textId="1A2BB5B3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активная</w:t>
            </w:r>
          </w:p>
          <w:p w:rsidR="09AAD9CD" w:rsidP="4FA59758" w:rsidRDefault="09AAD9CD" w14:paraId="09BB4432" w14:textId="2F9CDA0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Сертификат 80 PLUS:</w:t>
            </w:r>
          </w:p>
          <w:p w:rsidR="09AAD9CD" w:rsidP="4FA59758" w:rsidRDefault="09AAD9CD" w14:paraId="661FF34F" w14:textId="2354ED93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</w:pPr>
            <w:r w:rsidRPr="4FA59758" w:rsidR="09AAD9CD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00000" w:themeColor="text1" w:themeTint="FF" w:themeShade="FF"/>
                <w:sz w:val="24"/>
                <w:szCs w:val="24"/>
                <w:u w:val="none"/>
                <w:lang w:val="ru-RU"/>
              </w:rPr>
              <w:t>Bronze</w:t>
            </w:r>
          </w:p>
          <w:p w:rsidR="09AAD9CD" w:rsidP="4FA59758" w:rsidRDefault="09AAD9CD" w14:paraId="01D42625" w14:textId="003303EF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sz w:val="24"/>
                <w:szCs w:val="24"/>
              </w:rPr>
            </w:pPr>
            <w:hyperlink r:id="R03e5cf5039c842b3">
              <w:r w:rsidRPr="4FA59758" w:rsidR="09AAD9CD">
                <w:rPr>
                  <w:rStyle w:val="Hyperlink"/>
                </w:rPr>
                <w:t>https://www.dns-shop.ru/product/592fdab9e0223332/blo</w:t>
              </w:r>
              <w:r w:rsidRPr="4FA59758" w:rsidR="09AAD9CD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sz w:val="24"/>
                  <w:szCs w:val="24"/>
                </w:rPr>
                <w:t>k-pitania-xilence-performance-a-iii-series-xn083--550w-xp550mr11/characteristics/</w:t>
              </w:r>
            </w:hyperlink>
          </w:p>
          <w:p w:rsidR="4FA59758" w:rsidP="4FA59758" w:rsidRDefault="4FA59758" w14:paraId="0344CAB6" w14:textId="302AA926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70C0"/>
                <w:sz w:val="24"/>
                <w:szCs w:val="24"/>
              </w:rPr>
            </w:pPr>
          </w:p>
          <w:p w:rsidR="49BDB3B1" w:rsidP="4FA59758" w:rsidRDefault="49BDB3B1" w14:paraId="6A9BA259" w14:textId="528DFC0F">
            <w:pPr>
              <w:pStyle w:val="Heading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Cougar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BXM 600</w:t>
            </w:r>
          </w:p>
          <w:p w:rsidR="49BDB3B1" w:rsidP="4FA59758" w:rsidRDefault="49BDB3B1" w14:paraId="783A3DFD" w14:textId="52F2FA99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Модель: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Cougar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 BXM 600</w:t>
            </w:r>
          </w:p>
          <w:p w:rsidR="49BDB3B1" w:rsidP="4FA59758" w:rsidRDefault="49BDB3B1" w14:paraId="7105BD35" w14:textId="69FB238B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Мощность (номинал) :600 Вт</w:t>
            </w:r>
          </w:p>
          <w:p w:rsidR="49BDB3B1" w:rsidP="4FA59758" w:rsidRDefault="49BDB3B1" w14:paraId="5EC31EA4" w14:textId="09DA02E9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Форм-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фактор :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ATX</w:t>
            </w:r>
          </w:p>
          <w:p w:rsidR="49BDB3B1" w:rsidP="4FA59758" w:rsidRDefault="49BDB3B1" w14:paraId="0BCFAFCF" w14:textId="56E06153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Мощность по линии 12 В </w:t>
            </w:r>
          </w:p>
          <w:p w:rsidR="49BDB3B1" w:rsidP="4FA59758" w:rsidRDefault="49BDB3B1" w14:paraId="4B867D5D" w14:textId="34D1DA07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Система охлаждения: </w:t>
            </w:r>
          </w:p>
          <w:p w:rsidR="49BDB3B1" w:rsidP="4FA59758" w:rsidRDefault="49BDB3B1" w14:paraId="23B37C31" w14:textId="11D8BC54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активная</w:t>
            </w:r>
          </w:p>
          <w:p w:rsidR="49BDB3B1" w:rsidP="4FA59758" w:rsidRDefault="49BDB3B1" w14:paraId="048F8361" w14:textId="1F9CE9B8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Сертификат: 80 PLUS </w:t>
            </w:r>
          </w:p>
          <w:p w:rsidR="49BDB3B1" w:rsidP="4FA59758" w:rsidRDefault="49BDB3B1" w14:paraId="67CEEA08" w14:textId="5371E4E3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Bronze</w:t>
            </w:r>
          </w:p>
          <w:p w:rsidR="49BDB3B1" w:rsidP="4FA59758" w:rsidRDefault="49BDB3B1" w14:paraId="11A26BC6" w14:textId="1AE335D6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) :</w:t>
            </w:r>
            <w:r w:rsidRPr="4FA59758" w:rsidR="49BDB3B1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активный</w:t>
            </w:r>
          </w:p>
          <w:p w:rsidR="4FA74851" w:rsidP="4FA59758" w:rsidRDefault="4FA74851" w14:paraId="381856A5" w14:textId="4372DAB4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color w:val="0070C0"/>
                <w:sz w:val="24"/>
                <w:szCs w:val="24"/>
              </w:rPr>
            </w:pPr>
            <w:hyperlink r:id="R8e10bac019da4386">
              <w:r w:rsidRPr="4FA59758" w:rsidR="4FA74851">
                <w:rPr>
                  <w:rStyle w:val="Hyperlink"/>
                  <w:rFonts w:ascii="Calibri" w:hAnsi="Calibri" w:eastAsia="Calibri" w:cs="Calibri" w:asciiTheme="minorAscii" w:hAnsiTheme="minorAscii" w:eastAsiaTheme="minorAscii" w:cstheme="minorAscii"/>
                  <w:sz w:val="24"/>
                  <w:szCs w:val="24"/>
                </w:rPr>
                <w:t>https://www.dns-shop.ru/product/3457c9f59804d760/blok-pitania-cougar-bxm-600-31bx060002p01/</w:t>
              </w:r>
            </w:hyperlink>
          </w:p>
          <w:p w:rsidR="238F0AEE" w:rsidP="4FA59758" w:rsidRDefault="238F0AEE" w14:paraId="53CAB61E" w14:textId="0683C797">
            <w:pPr>
              <w:pStyle w:val="Heading1"/>
              <w:shd w:val="clear" w:color="auto" w:fill="FFFFFF" w:themeFill="background1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</w:pPr>
            <w:r w:rsidRPr="4FA59758" w:rsidR="238F0AE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 xml:space="preserve"> </w:t>
            </w:r>
            <w:r w:rsidRPr="4FA59758" w:rsidR="238F0AEE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Блок питания </w:t>
            </w:r>
            <w:r w:rsidRPr="4FA59758" w:rsidR="238F0AEE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>Thermaltake</w:t>
            </w:r>
            <w:r w:rsidRPr="4FA59758" w:rsidR="238F0AEE">
              <w:rPr>
                <w:rFonts w:ascii="Calibri" w:hAnsi="Calibri" w:eastAsia="Calibri" w:cs="Calibri" w:asciiTheme="minorAscii" w:hAnsiTheme="minorAscii" w:eastAsiaTheme="minorAscii" w:cstheme="minorAscii"/>
                <w:b w:val="1"/>
                <w:bCs w:val="1"/>
                <w:i w:val="0"/>
                <w:iCs w:val="0"/>
                <w:caps w:val="0"/>
                <w:smallCaps w:val="0"/>
                <w:color w:val="333333"/>
                <w:sz w:val="24"/>
                <w:szCs w:val="24"/>
              </w:rPr>
              <w:t xml:space="preserve"> Smart BM2 550W</w:t>
            </w:r>
          </w:p>
          <w:p w:rsidR="238F0AEE" w:rsidP="4FA59758" w:rsidRDefault="238F0AEE" w14:paraId="6ACBCA72" w14:textId="5138B824">
            <w:pPr>
              <w:pStyle w:val="Normal"/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238F0AE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Цена:5999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 xml:space="preserve"> 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руб</w:t>
            </w:r>
          </w:p>
          <w:p w:rsidR="600BE80A" w:rsidP="4FA59758" w:rsidRDefault="600BE80A" w14:paraId="0DBBFEF4" w14:textId="6414E592">
            <w:pPr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Мощность (номинал):550 Вт</w:t>
            </w:r>
          </w:p>
          <w:p w:rsidR="600BE80A" w:rsidP="4FA59758" w:rsidRDefault="600BE80A" w14:paraId="4D090EAD" w14:textId="772453CC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Форм-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фактор :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ATX</w:t>
            </w:r>
          </w:p>
          <w:p w:rsidR="600BE80A" w:rsidP="4FA59758" w:rsidRDefault="600BE80A" w14:paraId="5941E972" w14:textId="470056FE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Мощность по линии: 12 В </w:t>
            </w:r>
          </w:p>
          <w:p w:rsidR="600BE80A" w:rsidP="4FA59758" w:rsidRDefault="600BE80A" w14:paraId="6872AF08" w14:textId="318BB3F8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546 Вт</w:t>
            </w:r>
          </w:p>
          <w:p w:rsidR="600BE80A" w:rsidP="4FA59758" w:rsidRDefault="600BE80A" w14:paraId="36286132" w14:textId="2E4F2509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Система 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охлаждения :</w:t>
            </w:r>
          </w:p>
          <w:p w:rsidR="600BE80A" w:rsidP="4FA59758" w:rsidRDefault="600BE80A" w14:paraId="03B5C819" w14:textId="40057E01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активная</w:t>
            </w:r>
          </w:p>
          <w:p w:rsidR="600BE80A" w:rsidP="4FA59758" w:rsidRDefault="600BE80A" w14:paraId="191E82EE" w14:textId="6EC18B5F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 xml:space="preserve">Сертификат: 80 PLUS </w:t>
            </w:r>
          </w:p>
          <w:p w:rsidR="600BE80A" w:rsidP="4FA59758" w:rsidRDefault="600BE80A" w14:paraId="7E5FAE2D" w14:textId="31340C25">
            <w:pPr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Bronze</w:t>
            </w:r>
          </w:p>
          <w:p w:rsidR="600BE80A" w:rsidP="4FA59758" w:rsidRDefault="600BE80A" w14:paraId="12D1F564" w14:textId="11774B90">
            <w:pPr>
              <w:shd w:val="clear" w:color="auto" w:fill="FFFFFF" w:themeFill="background1"/>
              <w:spacing w:before="120" w:beforeAutospacing="off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Корректор коэффициента мощности (PFC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  <w:t>) :</w:t>
            </w:r>
            <w:r w:rsidRPr="4FA59758" w:rsidR="600BE80A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  <w:t>активный</w:t>
            </w:r>
          </w:p>
          <w:p w:rsidR="6C5C130E" w:rsidP="4FA59758" w:rsidRDefault="6C5C130E" w14:paraId="5AAC29B3" w14:textId="591FB741">
            <w:pPr>
              <w:pStyle w:val="Normal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</w:pPr>
            <w:r w:rsidRPr="4FA59758" w:rsidR="6C5C130E">
              <w:rPr>
                <w:rFonts w:ascii="Calibri" w:hAnsi="Calibri" w:eastAsia="Calibri" w:cs="Calibri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4"/>
                <w:szCs w:val="24"/>
                <w:lang w:val="ru-RU"/>
              </w:rPr>
              <w:t>https://www.dns-shop.ru/product/9f5f2e50b05b1b80/blok-pitania-thermaltake-smart-bm2-550w---tt-premium-edition-ps-spd-0550mnfabe-1/characteristics/</w:t>
            </w:r>
          </w:p>
          <w:p w:rsidR="4FA59758" w:rsidP="4FA59758" w:rsidRDefault="4FA59758" w14:paraId="2B262112" w14:textId="6AB28545">
            <w:pPr>
              <w:pStyle w:val="Normal"/>
              <w:shd w:val="clear" w:color="auto" w:fill="FFFFFF" w:themeFill="background1"/>
              <w:spacing w:before="120" w:beforeAutospacing="off"/>
              <w:jc w:val="left"/>
              <w:rPr>
                <w:rFonts w:ascii="PT Sans" w:hAnsi="PT Sans" w:eastAsia="PT Sans" w:cs="PT San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noProof w:val="0"/>
                <w:color w:val="0D61AF"/>
                <w:sz w:val="24"/>
                <w:szCs w:val="24"/>
                <w:u w:val="none"/>
                <w:lang w:val="ru-RU"/>
              </w:rPr>
            </w:pPr>
          </w:p>
          <w:p w:rsidR="4FA59758" w:rsidP="4FA59758" w:rsidRDefault="4FA59758" w14:paraId="35382710" w14:textId="5B4F3D95">
            <w:pPr>
              <w:pStyle w:val="Normal"/>
              <w:shd w:val="clear" w:color="auto" w:fill="FFFFFF" w:themeFill="background1"/>
              <w:spacing w:before="120" w:beforeAutospacing="off"/>
              <w:jc w:val="left"/>
              <w:rPr>
                <w:rFonts w:ascii="PT Sans" w:hAnsi="PT Sans" w:eastAsia="PT Sans" w:cs="PT Sans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333333"/>
                <w:sz w:val="24"/>
                <w:szCs w:val="24"/>
                <w:lang w:val="ru-RU"/>
              </w:rPr>
            </w:pPr>
          </w:p>
          <w:p w:rsidR="4FA59758" w:rsidP="4FA59758" w:rsidRDefault="4FA59758" w14:paraId="39C65F41" w14:textId="2DE0D7D3">
            <w:pPr>
              <w:pStyle w:val="Normal"/>
              <w:jc w:val="left"/>
              <w:rPr>
                <w:color w:val="0070C0"/>
              </w:rPr>
            </w:pPr>
          </w:p>
        </w:tc>
      </w:tr>
    </w:tbl>
    <w:p w:rsidR="4FA59758" w:rsidRDefault="4FA59758" w14:paraId="0E9D2788" w14:textId="2C3C4901"/>
    <w:p w:rsidR="4FA59758" w:rsidRDefault="4FA59758" w14:paraId="625F3052" w14:textId="1FAE46B9"/>
    <w:p w:rsidR="4FA59758" w:rsidRDefault="4FA59758" w14:paraId="0F9B4C62" w14:textId="644D4B39"/>
    <w:p w:rsidR="4FA59758" w:rsidP="4FA59758" w:rsidRDefault="4FA59758" w14:paraId="20169135" w14:textId="4A164E3C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bdc7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▫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53347e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07518D"/>
    <w:rsid w:val="000A0D43"/>
    <w:rsid w:val="00556FA8"/>
    <w:rsid w:val="00AF9D09"/>
    <w:rsid w:val="00C977CD"/>
    <w:rsid w:val="01318C4E"/>
    <w:rsid w:val="0199C239"/>
    <w:rsid w:val="038D4D5F"/>
    <w:rsid w:val="03909550"/>
    <w:rsid w:val="03D1175F"/>
    <w:rsid w:val="03F5A672"/>
    <w:rsid w:val="043C6CF7"/>
    <w:rsid w:val="043D4853"/>
    <w:rsid w:val="04998491"/>
    <w:rsid w:val="04C07136"/>
    <w:rsid w:val="056AF819"/>
    <w:rsid w:val="05702318"/>
    <w:rsid w:val="05830E2C"/>
    <w:rsid w:val="06071BA6"/>
    <w:rsid w:val="06794EC7"/>
    <w:rsid w:val="06C48786"/>
    <w:rsid w:val="072FBF6B"/>
    <w:rsid w:val="074F4518"/>
    <w:rsid w:val="086A1766"/>
    <w:rsid w:val="08AFCAAC"/>
    <w:rsid w:val="08CA1733"/>
    <w:rsid w:val="08E50FE8"/>
    <w:rsid w:val="096C4811"/>
    <w:rsid w:val="09AAD9CD"/>
    <w:rsid w:val="09D80AB4"/>
    <w:rsid w:val="0A05E7C7"/>
    <w:rsid w:val="0A5EBF6E"/>
    <w:rsid w:val="0ABBC0DD"/>
    <w:rsid w:val="0B3419D5"/>
    <w:rsid w:val="0B51D435"/>
    <w:rsid w:val="0D043959"/>
    <w:rsid w:val="0D4ED98B"/>
    <w:rsid w:val="0DCA26E0"/>
    <w:rsid w:val="0DDFCDF2"/>
    <w:rsid w:val="0E2A8CE6"/>
    <w:rsid w:val="0E6E54E5"/>
    <w:rsid w:val="0F23E7A7"/>
    <w:rsid w:val="0F3686AF"/>
    <w:rsid w:val="0FA8ACF6"/>
    <w:rsid w:val="0FDB6EA0"/>
    <w:rsid w:val="0FDB8995"/>
    <w:rsid w:val="103CC89D"/>
    <w:rsid w:val="11447D57"/>
    <w:rsid w:val="125255F5"/>
    <w:rsid w:val="135FBF55"/>
    <w:rsid w:val="13923652"/>
    <w:rsid w:val="13BE1B0F"/>
    <w:rsid w:val="13FD6195"/>
    <w:rsid w:val="140AE959"/>
    <w:rsid w:val="15CF11A7"/>
    <w:rsid w:val="15EE350F"/>
    <w:rsid w:val="171F4041"/>
    <w:rsid w:val="176AE208"/>
    <w:rsid w:val="17D93AE6"/>
    <w:rsid w:val="1831167C"/>
    <w:rsid w:val="1865A775"/>
    <w:rsid w:val="18BF1694"/>
    <w:rsid w:val="192503F7"/>
    <w:rsid w:val="1969437E"/>
    <w:rsid w:val="1A5B2E53"/>
    <w:rsid w:val="1AEFE089"/>
    <w:rsid w:val="1B60660C"/>
    <w:rsid w:val="1BF27DDE"/>
    <w:rsid w:val="1CEA6EB6"/>
    <w:rsid w:val="1CF33022"/>
    <w:rsid w:val="1D6EFA03"/>
    <w:rsid w:val="1D9A69AA"/>
    <w:rsid w:val="1E2835F6"/>
    <w:rsid w:val="1E3CB4A1"/>
    <w:rsid w:val="1ED4E8F9"/>
    <w:rsid w:val="1EE4A7EF"/>
    <w:rsid w:val="1F10378D"/>
    <w:rsid w:val="1F312537"/>
    <w:rsid w:val="1F5097EB"/>
    <w:rsid w:val="1F840891"/>
    <w:rsid w:val="1FD88502"/>
    <w:rsid w:val="2022EEF1"/>
    <w:rsid w:val="205790FD"/>
    <w:rsid w:val="2078F85E"/>
    <w:rsid w:val="21225447"/>
    <w:rsid w:val="21BEBF52"/>
    <w:rsid w:val="21FA4732"/>
    <w:rsid w:val="220A6944"/>
    <w:rsid w:val="23524F94"/>
    <w:rsid w:val="238F0AEE"/>
    <w:rsid w:val="24AED96F"/>
    <w:rsid w:val="24D9BDCA"/>
    <w:rsid w:val="25F34A15"/>
    <w:rsid w:val="2697781A"/>
    <w:rsid w:val="28143764"/>
    <w:rsid w:val="2923EED8"/>
    <w:rsid w:val="2B6D8F1E"/>
    <w:rsid w:val="2C2D9250"/>
    <w:rsid w:val="2C78A873"/>
    <w:rsid w:val="2D114172"/>
    <w:rsid w:val="2D2087BF"/>
    <w:rsid w:val="2DF45573"/>
    <w:rsid w:val="2DF834DC"/>
    <w:rsid w:val="2E545057"/>
    <w:rsid w:val="2E9710A4"/>
    <w:rsid w:val="2FE217A7"/>
    <w:rsid w:val="3021848A"/>
    <w:rsid w:val="30410041"/>
    <w:rsid w:val="30A23C05"/>
    <w:rsid w:val="30B2E91F"/>
    <w:rsid w:val="30EECB12"/>
    <w:rsid w:val="31D49083"/>
    <w:rsid w:val="32777DD4"/>
    <w:rsid w:val="32CDEDB4"/>
    <w:rsid w:val="32FFE35C"/>
    <w:rsid w:val="3358BA83"/>
    <w:rsid w:val="33651DCB"/>
    <w:rsid w:val="346DCB89"/>
    <w:rsid w:val="34B588CA"/>
    <w:rsid w:val="34F41B32"/>
    <w:rsid w:val="357172D3"/>
    <w:rsid w:val="359D8E62"/>
    <w:rsid w:val="35B5DCE2"/>
    <w:rsid w:val="36DC7D15"/>
    <w:rsid w:val="379E4241"/>
    <w:rsid w:val="37EC0534"/>
    <w:rsid w:val="384221CA"/>
    <w:rsid w:val="38C8E2E2"/>
    <w:rsid w:val="392DEC9F"/>
    <w:rsid w:val="393D2F38"/>
    <w:rsid w:val="39E1B0D1"/>
    <w:rsid w:val="3A2BAA86"/>
    <w:rsid w:val="3A44E3F6"/>
    <w:rsid w:val="3B700F99"/>
    <w:rsid w:val="3C11C413"/>
    <w:rsid w:val="3CD7FCA4"/>
    <w:rsid w:val="3D323026"/>
    <w:rsid w:val="3DA68E62"/>
    <w:rsid w:val="3E49052A"/>
    <w:rsid w:val="3F87CF04"/>
    <w:rsid w:val="3FE18972"/>
    <w:rsid w:val="3FE4BF60"/>
    <w:rsid w:val="4035BB8F"/>
    <w:rsid w:val="404EE3EC"/>
    <w:rsid w:val="4080E434"/>
    <w:rsid w:val="4083EEBC"/>
    <w:rsid w:val="4084C39D"/>
    <w:rsid w:val="408AEABB"/>
    <w:rsid w:val="412190FC"/>
    <w:rsid w:val="41EC527C"/>
    <w:rsid w:val="422093FE"/>
    <w:rsid w:val="4226AAA2"/>
    <w:rsid w:val="43BB8F7E"/>
    <w:rsid w:val="445A3970"/>
    <w:rsid w:val="4462318E"/>
    <w:rsid w:val="44D3CBF0"/>
    <w:rsid w:val="45092CB2"/>
    <w:rsid w:val="45246378"/>
    <w:rsid w:val="45460EDD"/>
    <w:rsid w:val="45F71088"/>
    <w:rsid w:val="46075AD3"/>
    <w:rsid w:val="4655947B"/>
    <w:rsid w:val="467EDEEA"/>
    <w:rsid w:val="46BE2570"/>
    <w:rsid w:val="46C033D9"/>
    <w:rsid w:val="476FBE93"/>
    <w:rsid w:val="47A10025"/>
    <w:rsid w:val="47E47831"/>
    <w:rsid w:val="48849573"/>
    <w:rsid w:val="48AE9E98"/>
    <w:rsid w:val="49850563"/>
    <w:rsid w:val="498A9AEF"/>
    <w:rsid w:val="4999D1F5"/>
    <w:rsid w:val="49A061D5"/>
    <w:rsid w:val="49B2FA52"/>
    <w:rsid w:val="49BDB3B1"/>
    <w:rsid w:val="49EB5D8B"/>
    <w:rsid w:val="4A8E36F8"/>
    <w:rsid w:val="4ABCCF5B"/>
    <w:rsid w:val="4B867169"/>
    <w:rsid w:val="4E09C6F7"/>
    <w:rsid w:val="4E09C6F7"/>
    <w:rsid w:val="4EF1709D"/>
    <w:rsid w:val="4EF5E560"/>
    <w:rsid w:val="4F3F216F"/>
    <w:rsid w:val="4F8A2841"/>
    <w:rsid w:val="4FA59758"/>
    <w:rsid w:val="4FA74851"/>
    <w:rsid w:val="4FDFD8BA"/>
    <w:rsid w:val="504D7D88"/>
    <w:rsid w:val="507F0275"/>
    <w:rsid w:val="5125F8A2"/>
    <w:rsid w:val="512DDA95"/>
    <w:rsid w:val="52C49622"/>
    <w:rsid w:val="5317797C"/>
    <w:rsid w:val="53269B52"/>
    <w:rsid w:val="536D8A7F"/>
    <w:rsid w:val="5443D070"/>
    <w:rsid w:val="54C80292"/>
    <w:rsid w:val="559B7D4A"/>
    <w:rsid w:val="55D0478F"/>
    <w:rsid w:val="563E7D5A"/>
    <w:rsid w:val="569BEBEC"/>
    <w:rsid w:val="57A380A0"/>
    <w:rsid w:val="57B081FF"/>
    <w:rsid w:val="57EC5529"/>
    <w:rsid w:val="584C301E"/>
    <w:rsid w:val="592359AA"/>
    <w:rsid w:val="59D92C59"/>
    <w:rsid w:val="59F30E50"/>
    <w:rsid w:val="5ADA7F52"/>
    <w:rsid w:val="5B689B15"/>
    <w:rsid w:val="5B9DE62C"/>
    <w:rsid w:val="5D046B76"/>
    <w:rsid w:val="5E475CAC"/>
    <w:rsid w:val="5EB6961A"/>
    <w:rsid w:val="5EE976D6"/>
    <w:rsid w:val="5FA9CD28"/>
    <w:rsid w:val="600BE80A"/>
    <w:rsid w:val="60E8AD2D"/>
    <w:rsid w:val="6131233B"/>
    <w:rsid w:val="6237C152"/>
    <w:rsid w:val="625005E7"/>
    <w:rsid w:val="6256D95B"/>
    <w:rsid w:val="62D86E1A"/>
    <w:rsid w:val="6431729B"/>
    <w:rsid w:val="6434F7F5"/>
    <w:rsid w:val="6480D4B8"/>
    <w:rsid w:val="65063B84"/>
    <w:rsid w:val="6566BEBE"/>
    <w:rsid w:val="65C856E8"/>
    <w:rsid w:val="65DDC060"/>
    <w:rsid w:val="6607518D"/>
    <w:rsid w:val="6617FC62"/>
    <w:rsid w:val="6759DC57"/>
    <w:rsid w:val="676C98B7"/>
    <w:rsid w:val="67E14B40"/>
    <w:rsid w:val="681C89CB"/>
    <w:rsid w:val="685CD9DA"/>
    <w:rsid w:val="68F7AF8E"/>
    <w:rsid w:val="69086918"/>
    <w:rsid w:val="692C9553"/>
    <w:rsid w:val="6947AF9E"/>
    <w:rsid w:val="69A48E32"/>
    <w:rsid w:val="6A45DDBF"/>
    <w:rsid w:val="6B0C6F31"/>
    <w:rsid w:val="6B57E6B8"/>
    <w:rsid w:val="6C5C130E"/>
    <w:rsid w:val="6C6D943C"/>
    <w:rsid w:val="6D084E14"/>
    <w:rsid w:val="6E5F1516"/>
    <w:rsid w:val="6E6C7084"/>
    <w:rsid w:val="6F194EE2"/>
    <w:rsid w:val="6FA8B63B"/>
    <w:rsid w:val="708704DF"/>
    <w:rsid w:val="70A64C86"/>
    <w:rsid w:val="70ACC27E"/>
    <w:rsid w:val="71137AFD"/>
    <w:rsid w:val="71151C06"/>
    <w:rsid w:val="720C482C"/>
    <w:rsid w:val="724558E8"/>
    <w:rsid w:val="72ABEF6D"/>
    <w:rsid w:val="732EA792"/>
    <w:rsid w:val="7365C3B5"/>
    <w:rsid w:val="759634D0"/>
    <w:rsid w:val="764844EF"/>
    <w:rsid w:val="76582DA3"/>
    <w:rsid w:val="7671B2D9"/>
    <w:rsid w:val="767C5359"/>
    <w:rsid w:val="76C71757"/>
    <w:rsid w:val="778AAA07"/>
    <w:rsid w:val="77B7A622"/>
    <w:rsid w:val="77D686CA"/>
    <w:rsid w:val="77FCD04E"/>
    <w:rsid w:val="78308F27"/>
    <w:rsid w:val="78C5F39F"/>
    <w:rsid w:val="7937DC7D"/>
    <w:rsid w:val="7C9D61B0"/>
    <w:rsid w:val="7CDB0D72"/>
    <w:rsid w:val="7D67B311"/>
    <w:rsid w:val="7DF6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7518D"/>
  <w15:chartTrackingRefBased/>
  <w15:docId w15:val="{EDEB55D3-1AC9-49A9-BE1F-16F777E1375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c9b70dd2aba44fc" /><Relationship Type="http://schemas.openxmlformats.org/officeDocument/2006/relationships/image" Target="/media/image2.png" Id="R8646b1145c9d42e0" /><Relationship Type="http://schemas.openxmlformats.org/officeDocument/2006/relationships/image" Target="/media/image3.png" Id="Ra10adea4af774fc9" /><Relationship Type="http://schemas.openxmlformats.org/officeDocument/2006/relationships/image" Target="/media/image4.png" Id="Ra09785d3309f4f12" /><Relationship Type="http://schemas.openxmlformats.org/officeDocument/2006/relationships/image" Target="/media/image5.png" Id="R1e8b9237f51d4883" /><Relationship Type="http://schemas.openxmlformats.org/officeDocument/2006/relationships/image" Target="/media/image6.png" Id="Rca298f0bc6bd459d" /><Relationship Type="http://schemas.openxmlformats.org/officeDocument/2006/relationships/image" Target="/media/image7.png" Id="Redfbf7e9f54842f4" /><Relationship Type="http://schemas.openxmlformats.org/officeDocument/2006/relationships/image" Target="/media/image8.png" Id="R3e6303ed395149f3" /><Relationship Type="http://schemas.openxmlformats.org/officeDocument/2006/relationships/image" Target="/media/image9.png" Id="R641bdcda590245b6" /><Relationship Type="http://schemas.openxmlformats.org/officeDocument/2006/relationships/image" Target="/media/imagea.png" Id="R8091e9e5c3814279" /><Relationship Type="http://schemas.openxmlformats.org/officeDocument/2006/relationships/image" Target="/media/imageb.png" Id="R117d3438186443a0" /><Relationship Type="http://schemas.openxmlformats.org/officeDocument/2006/relationships/image" Target="/media/imagec.png" Id="R9fd9fa9979c54a38" /><Relationship Type="http://schemas.openxmlformats.org/officeDocument/2006/relationships/image" Target="/media/imaged.png" Id="Rb4b02710f45f4f8a" /><Relationship Type="http://schemas.openxmlformats.org/officeDocument/2006/relationships/image" Target="/media/imagee.png" Id="R928a31043928428e" /><Relationship Type="http://schemas.openxmlformats.org/officeDocument/2006/relationships/image" Target="/media/imagef.png" Id="Raf9d872147e04c3e" /><Relationship Type="http://schemas.openxmlformats.org/officeDocument/2006/relationships/image" Target="/media/image10.png" Id="R1e4b3a30b32441ef" /><Relationship Type="http://schemas.openxmlformats.org/officeDocument/2006/relationships/hyperlink" Target="https://www.dns-shop.ru/product/995d23083bbaed20/blok-pitania-montech-century-550-century-550/characteristics/" TargetMode="External" Id="R5c897cec81f8432f" /><Relationship Type="http://schemas.openxmlformats.org/officeDocument/2006/relationships/hyperlink" Target="https://www.dns-shop.ru/product/419bd58efa55d763/blok-pitania-deepcool-pq650m-r-pq650m-fa0b-eu/" TargetMode="External" Id="Radac0315f5a44722" /><Relationship Type="http://schemas.openxmlformats.org/officeDocument/2006/relationships/hyperlink" Target="https://market.yandex.ru/catalog--bloki-pitaniia/26912850?hid=857707&amp;glfilter=36980930%3A450~450" TargetMode="External" Id="R8f593c361f10430c" /><Relationship Type="http://schemas.openxmlformats.org/officeDocument/2006/relationships/hyperlink" Target="https://market.yandex.ru/catalog--bloki-pitaniia/26912850?hid=857707&amp;glfilter=45128701%3A50197284" TargetMode="External" Id="Raa6f1b6ccb4a4030" /><Relationship Type="http://schemas.openxmlformats.org/officeDocument/2006/relationships/hyperlink" Target="https://market.yandex.ru/catalog--bloki-pitaniia/26912850?hid=857707&amp;glfilter=36980930%3A450~450" TargetMode="External" Id="R34336ec48c884ea4" /><Relationship Type="http://schemas.openxmlformats.org/officeDocument/2006/relationships/hyperlink" Target="https://market.yandex.ru/catalog--bloki-pitaniia/26912850?hid=857707&amp;glfilter=45131992%3A50218549" TargetMode="External" Id="Ra11135a5d58940a2" /><Relationship Type="http://schemas.openxmlformats.org/officeDocument/2006/relationships/hyperlink" Target="https://www.dns-shop.ru/product/754fd18407123330/blok-pitania-chieftec-proton-500w-bdf-500s/characteristics/" TargetMode="External" Id="R3c003114cc014529" /><Relationship Type="http://schemas.openxmlformats.org/officeDocument/2006/relationships/hyperlink" Target="https://market.yandex.ru/catalog--bloki-pitaniia/26912850?hid=857707&amp;glfilter=36980930%3A500~500" TargetMode="External" Id="Rd6466897eb674546" /><Relationship Type="http://schemas.openxmlformats.org/officeDocument/2006/relationships/hyperlink" Target="https://market.yandex.ru/catalog--bloki-pitaniia/26912850?hid=857707&amp;glfilter=45128701%3A50197286" TargetMode="External" Id="R413bac8678354ce3" /><Relationship Type="http://schemas.openxmlformats.org/officeDocument/2006/relationships/hyperlink" Target="https://market.yandex.ru/catalog--bloki-pitaniia/26912850?hid=857707&amp;glfilter=45129496%3A50200137" TargetMode="External" Id="R4f4fc595e0b640a2" /><Relationship Type="http://schemas.openxmlformats.org/officeDocument/2006/relationships/hyperlink" Target="https://market.yandex.ru/catalog--bloki-pitaniia/26912850?hid=857707&amp;glfilter=45129177%3A50198385" TargetMode="External" Id="R79a1dd461ff94a85" /><Relationship Type="http://schemas.openxmlformats.org/officeDocument/2006/relationships/hyperlink" Target="https://market.yandex.ru/catalog--bloki-pitaniia/26912850?hid=857707&amp;glfilter=36980930%3A500~500" TargetMode="External" Id="R06e45a0ba0454e19" /><Relationship Type="http://schemas.openxmlformats.org/officeDocument/2006/relationships/hyperlink" Target="https://market.yandex.ru/catalog--bloki-pitaniia/26912850?hid=857707&amp;glfilter=45128701%3A50197286" TargetMode="External" Id="R7b3cfa0426b34692" /><Relationship Type="http://schemas.openxmlformats.org/officeDocument/2006/relationships/hyperlink" Target="https://market.yandex.ru/catalog--bloki-pitaniia/26912850?hid=857707&amp;glfilter=45129496%3A50200137" TargetMode="External" Id="Rf63de2cbb23a45c3" /><Relationship Type="http://schemas.openxmlformats.org/officeDocument/2006/relationships/hyperlink" Target="https://market.yandex.ru/product--blok-pitaniia-chieftec-bbs-500s-500w-chernyi-oem/484647054?sku=101670295732&amp;do-waremd5=xS-rG32j4zKp2Sio9l8QVQ&amp;uniqueId=860533" TargetMode="External" Id="Rc93ac83dea8b4c14" /><Relationship Type="http://schemas.openxmlformats.org/officeDocument/2006/relationships/hyperlink" Target="https://market.yandex.ru/product--vodoblok-dlia-videokarty-thermaltake-pacific-v-rtx-3070-plus/1770642070?sku=101823945958&amp;do-waremd5=1Zho79VWgfVJQ_NZFOhzKQ&amp;uniqueId=924574" TargetMode="External" Id="Rb7c84278668f4276" /><Relationship Type="http://schemas.openxmlformats.org/officeDocument/2006/relationships/hyperlink" Target="https://market.yandex.ru/catalog--kulery-i-sistemy-okhlazhdeniia/26912910?hid=818965&amp;glfilter=42683230%3A280~280" TargetMode="External" Id="R869ff79d65f94779" /><Relationship Type="http://schemas.openxmlformats.org/officeDocument/2006/relationships/hyperlink" Target="https://market.yandex.ru/catalog--kulery-i-sistemy-okhlazhdeniia/26912910?hid=818965&amp;glfilter=24409830%3A41820409" TargetMode="External" Id="R116eb47c07474e2c" /><Relationship Type="http://schemas.openxmlformats.org/officeDocument/2006/relationships/hyperlink" Target="https://market.yandex.ru/catalog--kulery-i-sistemy-okhlazhdeniia/26912910?hid=818965&amp;glfilter=45130643%3A50209021" TargetMode="External" Id="Rc3f6940038d044fb" /><Relationship Type="http://schemas.openxmlformats.org/officeDocument/2006/relationships/hyperlink" Target="https://www.dns-shop.ru/product/592fdab9e0223332/blok-pitania-xilence-performance-a-iii-series-xn083--550w-xp550mr11/characteristics/" TargetMode="External" Id="R03e5cf5039c842b3" /><Relationship Type="http://schemas.openxmlformats.org/officeDocument/2006/relationships/hyperlink" Target="https://www.dns-shop.ru/product/3457c9f59804d760/blok-pitania-cougar-bxm-600-31bx060002p01/" TargetMode="External" Id="R8e10bac019da4386" /><Relationship Type="http://schemas.openxmlformats.org/officeDocument/2006/relationships/numbering" Target="numbering.xml" Id="R5814ae2a6175499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2023-12-04T17:25:43.6013723Z</dcterms:created>
  <dcterms:modified xsi:type="dcterms:W3CDTF">2023-12-04T21:17:14.3115331Z</dcterms:modified>
  <dc:creator>Сахно Полина Валерьевна</dc:creator>
  <lastModifiedBy>Сахно Полина Валерьевна</lastModifiedBy>
</coreProperties>
</file>